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ул.Ленина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6B45C4" w:rsidRDefault="00505322" w:rsidP="005053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5D23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B6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676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-1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proofErr w:type="gramEnd"/>
      <w:r w:rsidR="00CB6A1A">
        <w:rPr>
          <w:rFonts w:ascii="Times New Roman" w:eastAsia="等线" w:hAnsi="Times New Roman" w:cs="Times New Roman"/>
          <w:b/>
          <w:lang w:eastAsia="ru-RU"/>
        </w:rPr>
        <w:t>1</w:t>
      </w:r>
      <w:r w:rsidR="00375A7A">
        <w:rPr>
          <w:rFonts w:ascii="Times New Roman" w:eastAsia="等线" w:hAnsi="Times New Roman" w:cs="Times New Roman"/>
          <w:b/>
          <w:lang w:eastAsia="ru-RU"/>
        </w:rPr>
        <w:t>3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</w:t>
      </w:r>
      <w:r w:rsidR="00CB6A1A">
        <w:rPr>
          <w:rFonts w:ascii="Times New Roman" w:eastAsia="等线" w:hAnsi="Times New Roman" w:cs="Times New Roman"/>
          <w:b/>
          <w:lang w:eastAsia="ru-RU"/>
        </w:rPr>
        <w:t>нояб</w:t>
      </w:r>
      <w:r w:rsidR="005D23F0">
        <w:rPr>
          <w:rFonts w:ascii="Times New Roman" w:eastAsia="等线" w:hAnsi="Times New Roman" w:cs="Times New Roman"/>
          <w:b/>
          <w:lang w:eastAsia="ru-RU"/>
        </w:rPr>
        <w:t>ря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30127E" w:rsidRDefault="0030127E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</w:t>
      </w:r>
      <w:proofErr w:type="gram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Основные </w:t>
      </w:r>
      <w:proofErr w:type="gramStart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характеристики  местного</w:t>
      </w:r>
      <w:proofErr w:type="gramEnd"/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 xml:space="preserve">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сумме </w:t>
      </w:r>
      <w:r w:rsid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</w:t>
      </w:r>
      <w:r w:rsidR="00375A7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 386,886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9</w:t>
      </w:r>
      <w:r w:rsidR="00375A7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 </w:t>
      </w:r>
      <w:r w:rsidR="00402003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1</w:t>
      </w:r>
      <w:r w:rsidR="00375A7A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13,986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  тыс. рублей;</w:t>
      </w:r>
    </w:p>
    <w:p w:rsidR="00505322" w:rsidRPr="003676BF" w:rsidRDefault="00505322" w:rsidP="003676BF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3676B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676B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3676BF">
        <w:rPr>
          <w:rFonts w:ascii="Times New Roman" w:hAnsi="Times New Roman" w:cs="Times New Roman"/>
          <w:sz w:val="28"/>
          <w:szCs w:val="28"/>
        </w:rPr>
        <w:t xml:space="preserve"> расходов в сумме  </w:t>
      </w:r>
      <w:r w:rsidR="00402003" w:rsidRPr="003676BF">
        <w:rPr>
          <w:rFonts w:ascii="Times New Roman" w:hAnsi="Times New Roman" w:cs="Times New Roman"/>
          <w:b/>
          <w:sz w:val="28"/>
          <w:szCs w:val="28"/>
        </w:rPr>
        <w:t>9</w:t>
      </w:r>
      <w:r w:rsidR="003676BF" w:rsidRPr="003676BF">
        <w:rPr>
          <w:rFonts w:ascii="Times New Roman" w:hAnsi="Times New Roman" w:cs="Times New Roman"/>
          <w:b/>
          <w:sz w:val="28"/>
          <w:szCs w:val="28"/>
        </w:rPr>
        <w:t> </w:t>
      </w:r>
      <w:r w:rsidR="00402003" w:rsidRPr="003676BF">
        <w:rPr>
          <w:rFonts w:ascii="Times New Roman" w:hAnsi="Times New Roman" w:cs="Times New Roman"/>
          <w:b/>
          <w:sz w:val="28"/>
          <w:szCs w:val="28"/>
        </w:rPr>
        <w:t>4</w:t>
      </w:r>
      <w:r w:rsidR="003676BF" w:rsidRPr="003676BF">
        <w:rPr>
          <w:rFonts w:ascii="Times New Roman" w:hAnsi="Times New Roman" w:cs="Times New Roman"/>
          <w:b/>
          <w:sz w:val="28"/>
          <w:szCs w:val="28"/>
        </w:rPr>
        <w:t>72,814</w:t>
      </w:r>
      <w:r w:rsidR="00722F96" w:rsidRPr="003676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676BF">
        <w:rPr>
          <w:rFonts w:ascii="Times New Roman" w:hAnsi="Times New Roman" w:cs="Times New Roman"/>
          <w:sz w:val="28"/>
          <w:szCs w:val="28"/>
        </w:rPr>
        <w:t>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CB6A1A" w:rsidRDefault="00CB6A1A" w:rsidP="00CB6A1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A0736C">
        <w:rPr>
          <w:rFonts w:ascii="Times New Roman" w:eastAsia="Times New Roman" w:hAnsi="Times New Roman" w:cs="Times New Roman"/>
          <w:bCs/>
          <w:sz w:val="28"/>
          <w:szCs w:val="28"/>
        </w:rPr>
        <w:t>налоговые и неналоговые доходы местного бюджета на 2025 год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8B68CE" w:rsidRPr="00CB6A1A" w:rsidRDefault="008B68CE" w:rsidP="00CB6A1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671" w:rsidRDefault="00CB6A1A" w:rsidP="0091267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12671">
        <w:rPr>
          <w:rFonts w:ascii="Times New Roman" w:hAnsi="Times New Roman" w:cs="Times New Roman"/>
          <w:sz w:val="28"/>
          <w:szCs w:val="28"/>
        </w:rPr>
        <w:t>объем безвозмездных поступлений: на 2025 год согласно приложению 5 к настоящему Решению;</w:t>
      </w:r>
    </w:p>
    <w:p w:rsidR="008B68CE" w:rsidRPr="00505322" w:rsidRDefault="008B68CE" w:rsidP="00912671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912671" w:rsidRPr="00505322" w:rsidRDefault="00CB6A1A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12671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бюджетных ассигнований по разделам и подразделам, классификации расходов </w:t>
      </w:r>
      <w:proofErr w:type="gramStart"/>
      <w:r w:rsidR="00912671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бюджетов:  на</w:t>
      </w:r>
      <w:proofErr w:type="gramEnd"/>
      <w:r w:rsidR="00912671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 согласно приложению 6 к настоящему Решению;</w:t>
      </w:r>
    </w:p>
    <w:p w:rsidR="00912671" w:rsidRPr="00505322" w:rsidRDefault="00912671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671" w:rsidRPr="00505322" w:rsidRDefault="00CB6A1A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12671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ведомственную структуру расходов местного бюджета:</w:t>
      </w:r>
    </w:p>
    <w:p w:rsidR="00912671" w:rsidRPr="00505322" w:rsidRDefault="00912671" w:rsidP="009126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7 к настоящему Решению;</w:t>
      </w:r>
    </w:p>
    <w:p w:rsidR="00912671" w:rsidRPr="00505322" w:rsidRDefault="00912671" w:rsidP="00912671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912671" w:rsidRPr="00505322" w:rsidRDefault="00CB6A1A" w:rsidP="009126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12671"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источники финансирования дефицита местного бюджета:</w:t>
      </w:r>
    </w:p>
    <w:p w:rsidR="00912671" w:rsidRPr="00505322" w:rsidRDefault="00912671" w:rsidP="009126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30127E" w:rsidRPr="00505322" w:rsidRDefault="0030127E" w:rsidP="00CB6A1A">
      <w:pPr>
        <w:spacing w:after="0" w:line="276" w:lineRule="auto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</w:t>
      </w: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</w:t>
      </w:r>
      <w:proofErr w:type="gram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27028" w:rsidRDefault="00427028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A6C40" w:rsidRDefault="004A6C40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A6C40" w:rsidRDefault="004A6C40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A6C40" w:rsidRDefault="004A6C40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4A6C40" w:rsidRPr="00505322" w:rsidRDefault="004A6C40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9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1B3A7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303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676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52D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ноя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50532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B3A72" w:rsidRPr="003976B0" w:rsidRDefault="003976B0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3 494,154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930,976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905AF4" w:rsidP="003976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  <w:r w:rsidR="003976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1,69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905AF4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861,488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3909,736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3181,626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702,954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651,954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1 082,78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253,07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608,41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3A72" w:rsidRPr="00505322" w:rsidTr="001B3A7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B3A72" w:rsidRPr="008B68CE" w:rsidRDefault="003676BF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676BF">
              <w:rPr>
                <w:rFonts w:ascii="Times New Roman" w:hAnsi="Times New Roman" w:cs="Times New Roman"/>
                <w:b/>
                <w:sz w:val="28"/>
                <w:szCs w:val="28"/>
              </w:rPr>
              <w:t>9 472,814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3A72" w:rsidRPr="00505322" w:rsidRDefault="001B3A72" w:rsidP="001B3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28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402003" w:rsidP="003676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бря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1B3A72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1B3A72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1B3A72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1B3A72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3676BF" w:rsidRDefault="003676BF" w:rsidP="003676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676BF">
              <w:rPr>
                <w:rFonts w:ascii="Times New Roman" w:hAnsi="Times New Roman" w:cs="Times New Roman"/>
                <w:b/>
                <w:sz w:val="20"/>
                <w:szCs w:val="20"/>
              </w:rPr>
              <w:t>9 472,81</w:t>
            </w:r>
          </w:p>
        </w:tc>
      </w:tr>
      <w:tr w:rsidR="00505322" w:rsidRPr="00505322" w:rsidTr="001B3A7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912671" w:rsidRDefault="001B3A72" w:rsidP="0036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4,154</w:t>
            </w:r>
          </w:p>
        </w:tc>
      </w:tr>
      <w:tr w:rsidR="00505322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930,976</w:t>
            </w:r>
          </w:p>
        </w:tc>
      </w:tr>
      <w:tr w:rsidR="00505322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678,99</w:t>
            </w:r>
          </w:p>
        </w:tc>
      </w:tr>
      <w:tr w:rsidR="00505322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912671" w:rsidP="00301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201,985</w:t>
            </w:r>
          </w:p>
        </w:tc>
      </w:tr>
      <w:tr w:rsidR="005D23F0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</w:tr>
      <w:tr w:rsidR="005D23F0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9990055493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11,6</w:t>
            </w:r>
          </w:p>
        </w:tc>
      </w:tr>
      <w:tr w:rsidR="005D23F0" w:rsidRPr="00505322" w:rsidTr="001B3A72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1B3A72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389,22</w:t>
            </w:r>
          </w:p>
        </w:tc>
      </w:tr>
      <w:tr w:rsidR="005D23F0" w:rsidRPr="00505322" w:rsidTr="001B3A7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1B3A72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389,22</w:t>
            </w:r>
          </w:p>
        </w:tc>
      </w:tr>
      <w:tr w:rsidR="005D23F0" w:rsidRPr="00505322" w:rsidTr="001B3A7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1B3A7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1B3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58,04</w:t>
            </w:r>
          </w:p>
        </w:tc>
      </w:tr>
      <w:tr w:rsidR="005D23F0" w:rsidRPr="00505322" w:rsidTr="001B3A72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1B3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58,04</w:t>
            </w:r>
          </w:p>
        </w:tc>
      </w:tr>
      <w:tr w:rsidR="005D23F0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D23F0" w:rsidRPr="00505322" w:rsidTr="001B3A7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D23F0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3A72" w:rsidRPr="00505322" w:rsidRDefault="001B3A72" w:rsidP="003676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905AF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2,47</w:t>
            </w:r>
          </w:p>
        </w:tc>
      </w:tr>
      <w:tr w:rsidR="005D23F0" w:rsidRPr="00505322" w:rsidTr="001B3A72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3676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  <w:r w:rsidR="003676B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2,644</w:t>
            </w:r>
          </w:p>
        </w:tc>
      </w:tr>
      <w:tr w:rsidR="005D23F0" w:rsidRPr="00505322" w:rsidTr="001B3A7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1B3A72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951,97</w:t>
            </w:r>
          </w:p>
        </w:tc>
      </w:tr>
      <w:tr w:rsidR="005D23F0" w:rsidRPr="00505322" w:rsidTr="001B3A7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1B3A72" w:rsidP="003012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290,6</w:t>
            </w:r>
          </w:p>
        </w:tc>
      </w:tr>
      <w:tr w:rsidR="005D23F0" w:rsidRPr="00505322" w:rsidTr="001B3A72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64,278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3676BF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0,115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1B3A72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5D23F0"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912671" w:rsidRDefault="00912671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1267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  <w:r w:rsidR="001B3A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61,488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1B3A72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861,488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1B3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62,48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1B3A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B3A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79,007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1B3A7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D23F0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D23F0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D23F0" w:rsidRPr="00505322" w:rsidTr="001B3A72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4 448,696</w:t>
            </w:r>
          </w:p>
        </w:tc>
      </w:tr>
      <w:tr w:rsidR="005D23F0" w:rsidRPr="00505322" w:rsidTr="001B3A72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1B3A72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D23F0" w:rsidRPr="00505322" w:rsidTr="001B3A72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D23F0" w:rsidRPr="00505322" w:rsidTr="001B3A72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5D23F0" w:rsidRPr="00505322" w:rsidTr="001B3A72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ДРУГИЕ ВОПРОСЫ 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ОБЛАСТИ  НАЦИОНАЛЬНОЙ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3 720,586</w:t>
            </w:r>
          </w:p>
        </w:tc>
      </w:tr>
      <w:tr w:rsidR="005D23F0" w:rsidRPr="00505322" w:rsidTr="001B3A72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  территорий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прилегающих к местам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туристкого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показа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3720,586</w:t>
            </w:r>
          </w:p>
        </w:tc>
      </w:tr>
      <w:tr w:rsidR="005D23F0" w:rsidRPr="00505322" w:rsidTr="001B3A72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D23F0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3720,586</w:t>
            </w:r>
          </w:p>
        </w:tc>
      </w:tr>
      <w:tr w:rsidR="005D23F0" w:rsidRPr="00505322" w:rsidTr="001B3A7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F14C67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4C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702,954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трансферты  на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передаваемые  полномочия по </w:t>
            </w: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9A6990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C2FB5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200,0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446,954</w:t>
            </w:r>
          </w:p>
        </w:tc>
      </w:tr>
      <w:tr w:rsidR="005D23F0" w:rsidRPr="00505322" w:rsidTr="001B3A72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126,899</w:t>
            </w:r>
          </w:p>
        </w:tc>
      </w:tr>
      <w:tr w:rsidR="005D23F0" w:rsidRPr="00505322" w:rsidTr="001B3A72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5D23F0" w:rsidRPr="00505322" w:rsidTr="001B3A7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D23F0" w:rsidRPr="00505322" w:rsidTr="001B3A7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1B3A7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D23F0" w:rsidRPr="00505322" w:rsidTr="001B3A7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D23F0" w:rsidRPr="00505322" w:rsidTr="001B3A7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1082,78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966,47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221,3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D23F0" w:rsidRPr="00505322" w:rsidTr="001B3A7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402003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253,07</w:t>
            </w:r>
          </w:p>
        </w:tc>
      </w:tr>
      <w:tr w:rsidR="005D23F0" w:rsidRPr="00505322" w:rsidTr="001B3A7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402003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>
              <w:rPr>
                <w:rFonts w:ascii="Calibri" w:eastAsia="等线" w:hAnsi="Calibri" w:cs="Times New Roman"/>
                <w:lang w:eastAsia="ru-RU"/>
              </w:rPr>
              <w:t>253,07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402003" w:rsidP="005D23F0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253,07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F0" w:rsidRPr="00505322" w:rsidRDefault="005D23F0" w:rsidP="005D23F0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402003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1B3A72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1B3A72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912671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608,41</w:t>
            </w:r>
          </w:p>
        </w:tc>
      </w:tr>
      <w:tr w:rsidR="005D23F0" w:rsidRPr="00505322" w:rsidTr="001B3A72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F0" w:rsidRPr="00505322" w:rsidRDefault="005D23F0" w:rsidP="005D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5D23F0" w:rsidP="005D2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D23F0" w:rsidRPr="00505322" w:rsidRDefault="00344084" w:rsidP="003676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9 4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</w:t>
            </w:r>
            <w:r w:rsidR="004020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 w:rsidR="003676B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81</w:t>
            </w:r>
            <w:r w:rsidR="004020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</w:tr>
    </w:tbl>
    <w:p w:rsidR="0034412A" w:rsidRDefault="0034412A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3676BF" w:rsidRPr="00505322" w:rsidRDefault="003676BF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сельское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36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</w:t>
            </w:r>
            <w:r w:rsidR="005D23F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</w:t>
            </w:r>
            <w:proofErr w:type="gramStart"/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ноября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02003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4020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34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2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440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386,88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36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020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676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472,814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3676BF" w:rsidP="0034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9 472,814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402003" w:rsidP="0036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3676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386,88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F64674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85,928</w:t>
            </w:r>
          </w:p>
        </w:tc>
      </w:tr>
    </w:tbl>
    <w:p w:rsidR="00C00CCE" w:rsidRDefault="00C00CCE"/>
    <w:p w:rsidR="00C51311" w:rsidRDefault="00C51311"/>
    <w:p w:rsidR="00C51311" w:rsidRDefault="00C51311"/>
    <w:p w:rsidR="00C51311" w:rsidRDefault="00C51311"/>
    <w:p w:rsidR="00427028" w:rsidRDefault="00427028"/>
    <w:p w:rsidR="00427028" w:rsidRDefault="00427028"/>
    <w:p w:rsidR="00427028" w:rsidRDefault="00427028"/>
    <w:p w:rsidR="00427028" w:rsidRDefault="00427028"/>
    <w:p w:rsidR="00A32274" w:rsidRDefault="00A32274"/>
    <w:p w:rsidR="00A32274" w:rsidRDefault="00A32274"/>
    <w:p w:rsidR="004A6C40" w:rsidRDefault="004A6C40"/>
    <w:p w:rsidR="004A6C40" w:rsidRDefault="004A6C40"/>
    <w:p w:rsidR="003676BF" w:rsidRDefault="003676BF"/>
    <w:p w:rsidR="003676BF" w:rsidRDefault="003676BF"/>
    <w:p w:rsidR="00A32274" w:rsidRDefault="00A32274"/>
    <w:tbl>
      <w:tblPr>
        <w:tblW w:w="9619" w:type="dxa"/>
        <w:tblInd w:w="461" w:type="dxa"/>
        <w:tblLayout w:type="fixed"/>
        <w:tblLook w:val="04A0" w:firstRow="1" w:lastRow="0" w:firstColumn="1" w:lastColumn="0" w:noHBand="0" w:noVBand="1"/>
      </w:tblPr>
      <w:tblGrid>
        <w:gridCol w:w="795"/>
        <w:gridCol w:w="2298"/>
        <w:gridCol w:w="323"/>
        <w:gridCol w:w="2806"/>
        <w:gridCol w:w="1964"/>
        <w:gridCol w:w="1433"/>
      </w:tblGrid>
      <w:tr w:rsidR="00A32274" w:rsidTr="004A6C4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A32274" w:rsidTr="004A6C4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A32274" w:rsidTr="004A6C40">
        <w:trPr>
          <w:trHeight w:val="36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32274" w:rsidTr="004A6C4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A32274" w:rsidTr="004A6C4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A32274" w:rsidTr="004A6C4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3676BF">
            <w:pPr>
              <w:wordWrap w:val="0"/>
              <w:spacing w:after="0" w:line="240" w:lineRule="auto"/>
              <w:ind w:left="-279"/>
              <w:jc w:val="right"/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ноя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бря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CB6A1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A32274" w:rsidTr="004A6C40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2274" w:rsidTr="004A6C40">
        <w:trPr>
          <w:trHeight w:val="509"/>
        </w:trPr>
        <w:tc>
          <w:tcPr>
            <w:tcW w:w="96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A32274" w:rsidTr="004A6C40">
        <w:trPr>
          <w:trHeight w:val="509"/>
        </w:trPr>
        <w:tc>
          <w:tcPr>
            <w:tcW w:w="96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32274" w:rsidTr="004A6C4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A32274" w:rsidTr="004A6C40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32274" w:rsidTr="004A6C40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2 00 00000 00 0000 000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34408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344084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344084">
              <w:rPr>
                <w:rFonts w:ascii="Times New Roman" w:hAnsi="Times New Roman" w:cs="Times New Roman"/>
                <w:b/>
                <w:bCs/>
                <w:color w:val="000000"/>
              </w:rPr>
              <w:t>13,986</w:t>
            </w:r>
          </w:p>
        </w:tc>
      </w:tr>
      <w:tr w:rsidR="00A32274" w:rsidTr="004A6C4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2 02 00000 00 0000 000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0D7C54" w:rsidP="0034408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 w:rsidR="00344084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344084">
              <w:rPr>
                <w:rFonts w:ascii="Times New Roman" w:hAnsi="Times New Roman" w:cs="Times New Roman"/>
                <w:b/>
                <w:bCs/>
                <w:color w:val="000000"/>
              </w:rPr>
              <w:t>13,986</w:t>
            </w:r>
          </w:p>
        </w:tc>
      </w:tr>
      <w:tr w:rsidR="00A32274" w:rsidTr="004A6C40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2 02 15000 00 0000 150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2,08</w:t>
            </w:r>
          </w:p>
        </w:tc>
      </w:tr>
      <w:tr w:rsidR="00A32274" w:rsidTr="004A6C40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2 02 15001 10 0000 150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2,08</w:t>
            </w:r>
          </w:p>
        </w:tc>
      </w:tr>
      <w:tr w:rsidR="00A32274" w:rsidTr="004A6C40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2 02 30000 00 0000 150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283,3</w:t>
            </w:r>
          </w:p>
        </w:tc>
      </w:tr>
      <w:tr w:rsidR="00A32274" w:rsidTr="004A6C40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2 02 35118 10 0000 150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283,3</w:t>
            </w:r>
          </w:p>
        </w:tc>
      </w:tr>
      <w:tr w:rsidR="00A32274" w:rsidTr="004A6C40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2 02 40000 00 0000 150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728,11</w:t>
            </w:r>
          </w:p>
        </w:tc>
      </w:tr>
      <w:tr w:rsidR="00A32274" w:rsidTr="004A6C40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2 02 40014 10 0000 150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728,11</w:t>
            </w:r>
          </w:p>
          <w:p w:rsidR="00A32274" w:rsidRDefault="00A32274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32274" w:rsidTr="004A6C4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2 02 90000 00 0000 150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0D7C54" w:rsidP="00D105A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8</w:t>
            </w:r>
            <w:r w:rsidR="00D105AC">
              <w:rPr>
                <w:rFonts w:ascii="Times New Roman" w:hAnsi="Times New Roman" w:cs="Times New Roman"/>
                <w:b/>
                <w:color w:val="000000"/>
              </w:rPr>
              <w:t> 100,496</w:t>
            </w:r>
          </w:p>
        </w:tc>
      </w:tr>
      <w:tr w:rsidR="00A32274" w:rsidTr="004A6C4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2274" w:rsidRPr="00427028" w:rsidRDefault="00A32274" w:rsidP="004A6C4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270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2 02 90054 10 0000 150</w:t>
            </w:r>
          </w:p>
        </w:tc>
        <w:tc>
          <w:tcPr>
            <w:tcW w:w="50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A32274" w:rsidP="004A6C40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32274" w:rsidRDefault="000D7C54" w:rsidP="00D105A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</w:t>
            </w:r>
            <w:r w:rsidR="00D105AC">
              <w:rPr>
                <w:rFonts w:ascii="Times New Roman" w:hAnsi="Times New Roman" w:cs="Times New Roman"/>
                <w:color w:val="000000"/>
              </w:rPr>
              <w:t>100,49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</w:tbl>
    <w:p w:rsidR="004A6C40" w:rsidRDefault="004A6C40"/>
    <w:p w:rsidR="004A6C40" w:rsidRDefault="004A6C40"/>
    <w:p w:rsidR="003676BF" w:rsidRDefault="003676BF"/>
    <w:tbl>
      <w:tblPr>
        <w:tblW w:w="9951" w:type="dxa"/>
        <w:tblInd w:w="139" w:type="dxa"/>
        <w:tblLayout w:type="fixed"/>
        <w:tblLook w:val="04A0" w:firstRow="1" w:lastRow="0" w:firstColumn="1" w:lastColumn="0" w:noHBand="0" w:noVBand="1"/>
      </w:tblPr>
      <w:tblGrid>
        <w:gridCol w:w="332"/>
        <w:gridCol w:w="362"/>
        <w:gridCol w:w="433"/>
        <w:gridCol w:w="2000"/>
        <w:gridCol w:w="621"/>
        <w:gridCol w:w="2806"/>
        <w:gridCol w:w="2238"/>
        <w:gridCol w:w="1039"/>
        <w:gridCol w:w="120"/>
      </w:tblGrid>
      <w:tr w:rsidR="004A6C40" w:rsidTr="004A6C40">
        <w:trPr>
          <w:gridBefore w:val="1"/>
          <w:wBefore w:w="332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4</w:t>
            </w:r>
          </w:p>
        </w:tc>
      </w:tr>
      <w:tr w:rsidR="004A6C40" w:rsidTr="004A6C40">
        <w:trPr>
          <w:gridBefore w:val="1"/>
          <w:wBefore w:w="332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4A6C40" w:rsidTr="004A6C40">
        <w:trPr>
          <w:gridBefore w:val="1"/>
          <w:wBefore w:w="332" w:type="dxa"/>
          <w:trHeight w:val="36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A6C40" w:rsidTr="004A6C40">
        <w:trPr>
          <w:gridBefore w:val="1"/>
          <w:wBefore w:w="332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</w:t>
            </w:r>
          </w:p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образования</w:t>
            </w:r>
          </w:p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4A6C40" w:rsidTr="004A6C40">
        <w:trPr>
          <w:gridBefore w:val="1"/>
          <w:wBefore w:w="332" w:type="dxa"/>
          <w:trHeight w:val="255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6C40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4A6C40" w:rsidTr="004A6C40">
        <w:trPr>
          <w:gridBefore w:val="1"/>
          <w:wBefore w:w="332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6C40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3676BF">
            <w:pPr>
              <w:wordWrap w:val="0"/>
              <w:spacing w:after="0" w:line="240" w:lineRule="auto"/>
              <w:ind w:left="-279"/>
              <w:jc w:val="right"/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ноября 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  <w:r w:rsidR="003676BF"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  <w:tr w:rsidR="004A6C40" w:rsidTr="004A6C40">
        <w:trPr>
          <w:gridBefore w:val="1"/>
          <w:wBefore w:w="332" w:type="dxa"/>
          <w:trHeight w:val="3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A6C40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6C40" w:rsidRPr="004533D4" w:rsidTr="004A6C40">
        <w:trPr>
          <w:gridAfter w:val="1"/>
          <w:wAfter w:w="120" w:type="dxa"/>
          <w:trHeight w:val="509"/>
        </w:trPr>
        <w:tc>
          <w:tcPr>
            <w:tcW w:w="98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2025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A6C40" w:rsidRPr="004533D4" w:rsidTr="004A6C40">
        <w:trPr>
          <w:gridAfter w:val="1"/>
          <w:wAfter w:w="120" w:type="dxa"/>
          <w:trHeight w:val="585"/>
        </w:trPr>
        <w:tc>
          <w:tcPr>
            <w:tcW w:w="98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6C40" w:rsidRPr="004533D4" w:rsidTr="004A6C40">
        <w:trPr>
          <w:gridAfter w:val="1"/>
          <w:wAfter w:w="120" w:type="dxa"/>
          <w:trHeight w:val="255"/>
        </w:trPr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C40" w:rsidRPr="004533D4" w:rsidRDefault="004A6C40" w:rsidP="004A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A6C40" w:rsidRPr="004533D4" w:rsidTr="004A6C40">
        <w:trPr>
          <w:gridAfter w:val="1"/>
          <w:wAfter w:w="120" w:type="dxa"/>
          <w:trHeight w:val="420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6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0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4533D4" w:rsidRDefault="004A6C40" w:rsidP="004A6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A6C40" w:rsidRPr="00651545" w:rsidTr="004A6C40">
        <w:trPr>
          <w:gridAfter w:val="1"/>
          <w:wAfter w:w="120" w:type="dxa"/>
          <w:trHeight w:val="645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273,1</w:t>
            </w:r>
          </w:p>
        </w:tc>
      </w:tr>
      <w:tr w:rsidR="004A6C40" w:rsidRPr="00651545" w:rsidTr="004A6C40">
        <w:trPr>
          <w:gridAfter w:val="1"/>
          <w:wAfter w:w="120" w:type="dxa"/>
          <w:trHeight w:val="600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4A6C40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32,6</w:t>
            </w:r>
          </w:p>
        </w:tc>
      </w:tr>
      <w:tr w:rsidR="004A6C40" w:rsidRPr="00651545" w:rsidTr="004A6C40">
        <w:trPr>
          <w:gridAfter w:val="1"/>
          <w:wAfter w:w="120" w:type="dxa"/>
          <w:trHeight w:val="375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32,6</w:t>
            </w:r>
          </w:p>
          <w:p w:rsidR="004A6C40" w:rsidRPr="004A6C40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6C40" w:rsidRPr="00E32685" w:rsidTr="004A6C40">
        <w:trPr>
          <w:gridAfter w:val="1"/>
          <w:wAfter w:w="120" w:type="dxa"/>
          <w:trHeight w:val="1733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4A6C40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32,6</w:t>
            </w:r>
          </w:p>
        </w:tc>
      </w:tr>
      <w:tr w:rsidR="004A6C40" w:rsidRPr="007A390D" w:rsidTr="004A6C40">
        <w:trPr>
          <w:gridAfter w:val="1"/>
          <w:wAfter w:w="120" w:type="dxa"/>
          <w:trHeight w:val="495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2A02A9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2A02A9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0,1</w:t>
            </w:r>
          </w:p>
        </w:tc>
      </w:tr>
      <w:tr w:rsidR="004A6C40" w:rsidRPr="007A390D" w:rsidTr="004A6C40">
        <w:trPr>
          <w:gridAfter w:val="1"/>
          <w:wAfter w:w="120" w:type="dxa"/>
          <w:trHeight w:val="405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</w:t>
            </w:r>
          </w:p>
        </w:tc>
      </w:tr>
      <w:tr w:rsidR="004A6C40" w:rsidRPr="007A390D" w:rsidTr="004A6C40">
        <w:trPr>
          <w:gridAfter w:val="1"/>
          <w:wAfter w:w="120" w:type="dxa"/>
          <w:trHeight w:val="360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2A02A9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2A02A9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9,1</w:t>
            </w:r>
          </w:p>
        </w:tc>
      </w:tr>
      <w:tr w:rsidR="004A6C40" w:rsidTr="004A6C40">
        <w:trPr>
          <w:gridAfter w:val="1"/>
          <w:wAfter w:w="120" w:type="dxa"/>
          <w:trHeight w:val="692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4A6C40" w:rsidRPr="007A390D" w:rsidTr="004A6C40">
        <w:trPr>
          <w:gridAfter w:val="1"/>
          <w:wAfter w:w="120" w:type="dxa"/>
          <w:trHeight w:val="885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13,0</w:t>
            </w:r>
          </w:p>
        </w:tc>
      </w:tr>
      <w:tr w:rsidR="004A6C40" w:rsidRPr="00F923A6" w:rsidTr="004A6C40">
        <w:trPr>
          <w:gridAfter w:val="1"/>
          <w:wAfter w:w="120" w:type="dxa"/>
          <w:trHeight w:val="452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651545" w:rsidRDefault="004A6C40" w:rsidP="004A6C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4A6C40" w:rsidP="004A6C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4A6C40" w:rsidP="004A6C40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D105AC" w:rsidRDefault="00D105AC" w:rsidP="004A6C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210,3</w:t>
            </w:r>
          </w:p>
        </w:tc>
      </w:tr>
      <w:tr w:rsidR="004A6C40" w:rsidRPr="007A390D" w:rsidTr="004A6C40">
        <w:trPr>
          <w:gridAfter w:val="1"/>
          <w:wAfter w:w="120" w:type="dxa"/>
          <w:trHeight w:val="799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 w:rsidR="004A6C40" w:rsidRPr="007A390D" w:rsidTr="004A6C40">
        <w:trPr>
          <w:gridAfter w:val="1"/>
          <w:wAfter w:w="120" w:type="dxa"/>
          <w:trHeight w:val="1230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A6C40" w:rsidRPr="007A390D" w:rsidRDefault="004A6C40" w:rsidP="00D105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  <w:r w:rsidR="00D105AC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</w:tr>
      <w:tr w:rsidR="004A6C40" w:rsidRPr="00F923A6" w:rsidTr="004A6C40">
        <w:trPr>
          <w:gridAfter w:val="1"/>
          <w:wAfter w:w="120" w:type="dxa"/>
          <w:trHeight w:val="60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F923A6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923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D105AC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</w:t>
            </w:r>
            <w:r w:rsidR="004A6C40" w:rsidRPr="00F923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00000 00 0000 000</w:t>
            </w:r>
          </w:p>
        </w:tc>
        <w:tc>
          <w:tcPr>
            <w:tcW w:w="56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4A6C40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4A6C40" w:rsidRPr="00F923A6" w:rsidTr="004A6C40">
        <w:trPr>
          <w:gridAfter w:val="1"/>
          <w:wAfter w:w="120" w:type="dxa"/>
          <w:trHeight w:val="240"/>
        </w:trPr>
        <w:tc>
          <w:tcPr>
            <w:tcW w:w="694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F923A6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4A6C40" w:rsidP="004A6C40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4A6C40" w:rsidP="00D105AC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F923A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ДОХОДЫ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A6C40" w:rsidRPr="00F923A6" w:rsidRDefault="00D105AC" w:rsidP="004A6C4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16,9</w:t>
            </w:r>
          </w:p>
        </w:tc>
      </w:tr>
      <w:tr w:rsidR="004A6C40" w:rsidTr="004A6C40">
        <w:trPr>
          <w:gridAfter w:val="1"/>
          <w:wAfter w:w="120" w:type="dxa"/>
          <w:trHeight w:val="1050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A6C40" w:rsidRPr="00651545" w:rsidRDefault="004A6C40" w:rsidP="004A6C4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D105AC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1 11</w:t>
            </w:r>
            <w:r w:rsidR="004A6C40" w:rsidRPr="00F923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105AC">
              <w:rPr>
                <w:rFonts w:ascii="Times New Roman" w:eastAsia="Times New Roman" w:hAnsi="Times New Roman" w:cs="Times New Roman"/>
                <w:sz w:val="20"/>
                <w:szCs w:val="20"/>
              </w:rPr>
              <w:t>105025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105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A6C40" w:rsidRPr="00F923A6">
              <w:rPr>
                <w:rFonts w:ascii="Times New Roman" w:eastAsia="Times New Roman" w:hAnsi="Times New Roman" w:cs="Times New Roman"/>
                <w:sz w:val="20"/>
                <w:szCs w:val="20"/>
              </w:rPr>
              <w:t>0000 130</w:t>
            </w:r>
          </w:p>
        </w:tc>
        <w:tc>
          <w:tcPr>
            <w:tcW w:w="566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Pr="007A390D" w:rsidRDefault="00D105AC" w:rsidP="004A6C4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D105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40" w:rsidRDefault="00D105AC" w:rsidP="004A6C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16,9</w:t>
            </w:r>
          </w:p>
        </w:tc>
      </w:tr>
    </w:tbl>
    <w:p w:rsidR="004A6C40" w:rsidRDefault="004A6C40"/>
    <w:sectPr w:rsidR="004A6C40" w:rsidSect="004A6C40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D6"/>
    <w:rsid w:val="000D7C54"/>
    <w:rsid w:val="00122436"/>
    <w:rsid w:val="00133FD6"/>
    <w:rsid w:val="001B3A72"/>
    <w:rsid w:val="001C5127"/>
    <w:rsid w:val="00236408"/>
    <w:rsid w:val="0030127E"/>
    <w:rsid w:val="00344084"/>
    <w:rsid w:val="0034412A"/>
    <w:rsid w:val="00352D90"/>
    <w:rsid w:val="00360973"/>
    <w:rsid w:val="003676BF"/>
    <w:rsid w:val="00375A7A"/>
    <w:rsid w:val="003976B0"/>
    <w:rsid w:val="00402003"/>
    <w:rsid w:val="00427028"/>
    <w:rsid w:val="004A6C40"/>
    <w:rsid w:val="00505322"/>
    <w:rsid w:val="005D23F0"/>
    <w:rsid w:val="006B15EE"/>
    <w:rsid w:val="006B45C4"/>
    <w:rsid w:val="00722F96"/>
    <w:rsid w:val="007B1BC5"/>
    <w:rsid w:val="007C42D6"/>
    <w:rsid w:val="008B68CE"/>
    <w:rsid w:val="00905ABE"/>
    <w:rsid w:val="00905AF4"/>
    <w:rsid w:val="00912671"/>
    <w:rsid w:val="009974C8"/>
    <w:rsid w:val="00A32274"/>
    <w:rsid w:val="00C00CCE"/>
    <w:rsid w:val="00C51311"/>
    <w:rsid w:val="00CB6A1A"/>
    <w:rsid w:val="00D105AC"/>
    <w:rsid w:val="00D14E3A"/>
    <w:rsid w:val="00F14C67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31716-6C04-4877-978A-8B5F6523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9</Pages>
  <Words>2423</Words>
  <Characters>13814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26</cp:revision>
  <dcterms:created xsi:type="dcterms:W3CDTF">2025-03-05T09:55:00Z</dcterms:created>
  <dcterms:modified xsi:type="dcterms:W3CDTF">2025-11-14T07:28:00Z</dcterms:modified>
</cp:coreProperties>
</file>