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90" w:rsidRDefault="00AF657E" w:rsidP="00AF657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F657E">
        <w:rPr>
          <w:noProof/>
          <w:lang w:eastAsia="ru-RU"/>
        </w:rPr>
        <w:drawing>
          <wp:inline distT="0" distB="0" distL="0" distR="0" wp14:anchorId="15B8E903" wp14:editId="71CFD2FB">
            <wp:extent cx="1666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8874" cy="65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351" w:rsidRDefault="00D755EE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20D97" w:rsidRDefault="00E20D97" w:rsidP="00E20D97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В КАДАСТРОВУЮ ПАЛАТУ ПО БУРЯТИИ ЗА ПОЛГОДА ПОДАНО БОЛЕЕ 18 ТЫСЯЧ ЭЛЕКТРОННЫХ ЗАЯВЛЕНИЙ</w:t>
      </w:r>
    </w:p>
    <w:p w:rsidR="00E20D97" w:rsidRDefault="00E20D97" w:rsidP="00E20D97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20D97" w:rsidRDefault="00E20D97" w:rsidP="00E20D97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Кадастровый учет и регистрация права собственности на объекты недвижимого имущества могут совершаться на основании бумажных или электронных заявлений правообладателей недвижимости. </w:t>
      </w:r>
    </w:p>
    <w:p w:rsidR="00E20D97" w:rsidRDefault="00E20D97" w:rsidP="00E20D97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Жители Бурятии подают заявления на регистрацию прав, кадастровый учет как в виде бумажных заявлений - в офисах МФЦ, так и в электронном виде, активно пользуясь порталом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. Всего за  первое полугодие 2020 года поступило 48 910 заявлений на кадастровый учет и регистрацию права собственности. Из них 18 387 заявлений поступили в электронном виде, что составило 37,60% от всех поданных. Для сравнения, в  первом полугодии 2019 года поступило 46 021 заявление. Из них 11 914 (или 25,89%) заявлений - в электронном виде. </w:t>
      </w:r>
    </w:p>
    <w:p w:rsidR="00E20D97" w:rsidRDefault="00E20D97" w:rsidP="00E20D97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Напомним, что все граждане имеют возможность подать документы на учетно-регистрационные процедуры в электронном виде. Заявления и документы можно подать через личный кабинет на официальном сайте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hyperlink r:id="rId8" w:tgtFrame="_blank" w:history="1">
        <w:r>
          <w:rPr>
            <w:rStyle w:val="a9"/>
            <w:rFonts w:ascii="Times New Roman" w:hAnsi="Times New Roman" w:cs="Times New Roman"/>
            <w:sz w:val="26"/>
            <w:szCs w:val="26"/>
            <w:shd w:val="clear" w:color="auto" w:fill="FFFFFF"/>
          </w:rPr>
          <w:t>rosreestr.ru</w:t>
        </w:r>
      </w:hyperlink>
      <w:r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E20D97" w:rsidRDefault="00E20D97" w:rsidP="00E20D97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С помощью личного кабинета владельцы недвижимости могут в режиме реального времени проверять информацию о принадлежащих им объектах недвижимости, предварительно записаться на прием в офис, подать заявление на регистрационно-учетные процедуры в сфере оформления недвижимости. </w:t>
      </w:r>
    </w:p>
    <w:p w:rsidR="00E20D97" w:rsidRDefault="00E20D97" w:rsidP="00E20D97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После подачи заявления можно отслеживать статус исполнения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. Подача заявлений в электронном виде сэкономит время и деньги граждан. Не нужно посещать офис МФЦ – достаточно зайти на сайт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и получить необходимую услугу, не выходя из дома или офиса. </w:t>
      </w:r>
    </w:p>
    <w:p w:rsidR="00E20D97" w:rsidRDefault="00E20D97" w:rsidP="00E20D97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Для входа в личный кабинет на сайте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необходимо иметь учетную запись на портале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, а для получения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в электронном виде – электронную подпись. </w:t>
      </w:r>
    </w:p>
    <w:p w:rsidR="000E41C4" w:rsidRPr="00E20D97" w:rsidRDefault="000E41C4" w:rsidP="0086125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0E41C4" w:rsidRPr="00E20D9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890" w:rsidRDefault="00E80890" w:rsidP="000F6087">
      <w:pPr>
        <w:spacing w:after="0" w:line="240" w:lineRule="auto"/>
      </w:pPr>
      <w:r>
        <w:separator/>
      </w:r>
    </w:p>
  </w:endnote>
  <w:endnote w:type="continuationSeparator" w:id="0">
    <w:p w:rsidR="00E80890" w:rsidRDefault="00E80890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9D1337">
      <w:rPr>
        <w:rFonts w:ascii="Times New Roman" w:hAnsi="Times New Roman" w:cs="Times New Roman"/>
        <w:sz w:val="20"/>
        <w:szCs w:val="20"/>
      </w:rPr>
      <w:t>3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 Янжама Золовна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890" w:rsidRDefault="00E80890" w:rsidP="000F6087">
      <w:pPr>
        <w:spacing w:after="0" w:line="240" w:lineRule="auto"/>
      </w:pPr>
      <w:r>
        <w:separator/>
      </w:r>
    </w:p>
  </w:footnote>
  <w:footnote w:type="continuationSeparator" w:id="0">
    <w:p w:rsidR="00E80890" w:rsidRDefault="00E80890" w:rsidP="000F6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51C96"/>
    <w:rsid w:val="00087609"/>
    <w:rsid w:val="000B3FF1"/>
    <w:rsid w:val="000D03BE"/>
    <w:rsid w:val="000D6DAB"/>
    <w:rsid w:val="000E41C4"/>
    <w:rsid w:val="000F55EF"/>
    <w:rsid w:val="000F6087"/>
    <w:rsid w:val="00100DA8"/>
    <w:rsid w:val="00100DF2"/>
    <w:rsid w:val="00106581"/>
    <w:rsid w:val="00137ECD"/>
    <w:rsid w:val="001429CF"/>
    <w:rsid w:val="001673F3"/>
    <w:rsid w:val="0019252A"/>
    <w:rsid w:val="001A0A02"/>
    <w:rsid w:val="001B3D78"/>
    <w:rsid w:val="001D0381"/>
    <w:rsid w:val="001D7E22"/>
    <w:rsid w:val="001F4D4E"/>
    <w:rsid w:val="0023477D"/>
    <w:rsid w:val="00242E72"/>
    <w:rsid w:val="00285B23"/>
    <w:rsid w:val="002869DC"/>
    <w:rsid w:val="00292E6A"/>
    <w:rsid w:val="00294107"/>
    <w:rsid w:val="002E0588"/>
    <w:rsid w:val="00303BBB"/>
    <w:rsid w:val="0032409D"/>
    <w:rsid w:val="003272CE"/>
    <w:rsid w:val="003549EF"/>
    <w:rsid w:val="003702CE"/>
    <w:rsid w:val="00370B45"/>
    <w:rsid w:val="0037714B"/>
    <w:rsid w:val="003A7DF9"/>
    <w:rsid w:val="003B2121"/>
    <w:rsid w:val="003B747F"/>
    <w:rsid w:val="003B7D84"/>
    <w:rsid w:val="003C131A"/>
    <w:rsid w:val="003D136A"/>
    <w:rsid w:val="003E0E4C"/>
    <w:rsid w:val="003E4301"/>
    <w:rsid w:val="003F3202"/>
    <w:rsid w:val="00425AA6"/>
    <w:rsid w:val="00455C72"/>
    <w:rsid w:val="00470A3B"/>
    <w:rsid w:val="004743C8"/>
    <w:rsid w:val="00490A9E"/>
    <w:rsid w:val="004D2D65"/>
    <w:rsid w:val="005021FC"/>
    <w:rsid w:val="00507B91"/>
    <w:rsid w:val="005113D9"/>
    <w:rsid w:val="00516596"/>
    <w:rsid w:val="00520500"/>
    <w:rsid w:val="00526961"/>
    <w:rsid w:val="00537915"/>
    <w:rsid w:val="00556A59"/>
    <w:rsid w:val="00556B62"/>
    <w:rsid w:val="0056098B"/>
    <w:rsid w:val="00567374"/>
    <w:rsid w:val="0058182F"/>
    <w:rsid w:val="00597851"/>
    <w:rsid w:val="005A25C3"/>
    <w:rsid w:val="005A320E"/>
    <w:rsid w:val="005A349A"/>
    <w:rsid w:val="005A5A8F"/>
    <w:rsid w:val="005B3DBA"/>
    <w:rsid w:val="005B6D52"/>
    <w:rsid w:val="005B7CAA"/>
    <w:rsid w:val="005D2B58"/>
    <w:rsid w:val="00606BF2"/>
    <w:rsid w:val="00626AF6"/>
    <w:rsid w:val="00653F2F"/>
    <w:rsid w:val="0066417F"/>
    <w:rsid w:val="00673CC9"/>
    <w:rsid w:val="006A1AEE"/>
    <w:rsid w:val="006D6E72"/>
    <w:rsid w:val="006E53B6"/>
    <w:rsid w:val="006F12F7"/>
    <w:rsid w:val="007054A9"/>
    <w:rsid w:val="00710710"/>
    <w:rsid w:val="00723DA7"/>
    <w:rsid w:val="00732F56"/>
    <w:rsid w:val="00763E36"/>
    <w:rsid w:val="00767D84"/>
    <w:rsid w:val="00771B18"/>
    <w:rsid w:val="007C1779"/>
    <w:rsid w:val="007E6141"/>
    <w:rsid w:val="007F5E91"/>
    <w:rsid w:val="00820593"/>
    <w:rsid w:val="00821457"/>
    <w:rsid w:val="008235BD"/>
    <w:rsid w:val="008474C6"/>
    <w:rsid w:val="00861254"/>
    <w:rsid w:val="00862895"/>
    <w:rsid w:val="008C1455"/>
    <w:rsid w:val="008D5FD7"/>
    <w:rsid w:val="008E6C90"/>
    <w:rsid w:val="008F6470"/>
    <w:rsid w:val="00943A0C"/>
    <w:rsid w:val="009475D9"/>
    <w:rsid w:val="00950EA7"/>
    <w:rsid w:val="00952C60"/>
    <w:rsid w:val="00957376"/>
    <w:rsid w:val="00957E95"/>
    <w:rsid w:val="00973057"/>
    <w:rsid w:val="00991440"/>
    <w:rsid w:val="009921CC"/>
    <w:rsid w:val="009A4867"/>
    <w:rsid w:val="009A5174"/>
    <w:rsid w:val="009D1337"/>
    <w:rsid w:val="009D375D"/>
    <w:rsid w:val="009E4213"/>
    <w:rsid w:val="009E44FE"/>
    <w:rsid w:val="00A05AE7"/>
    <w:rsid w:val="00A15EDA"/>
    <w:rsid w:val="00A2637D"/>
    <w:rsid w:val="00A32632"/>
    <w:rsid w:val="00A40395"/>
    <w:rsid w:val="00A41F1B"/>
    <w:rsid w:val="00A47EC2"/>
    <w:rsid w:val="00A80CAE"/>
    <w:rsid w:val="00A82143"/>
    <w:rsid w:val="00AA119C"/>
    <w:rsid w:val="00AA12D1"/>
    <w:rsid w:val="00AA7197"/>
    <w:rsid w:val="00AB4864"/>
    <w:rsid w:val="00AC2200"/>
    <w:rsid w:val="00AF5657"/>
    <w:rsid w:val="00AF657E"/>
    <w:rsid w:val="00B07423"/>
    <w:rsid w:val="00B44DC4"/>
    <w:rsid w:val="00B46E34"/>
    <w:rsid w:val="00B60DAA"/>
    <w:rsid w:val="00B74DE0"/>
    <w:rsid w:val="00B92B96"/>
    <w:rsid w:val="00BA1506"/>
    <w:rsid w:val="00C26383"/>
    <w:rsid w:val="00C40F40"/>
    <w:rsid w:val="00C648E0"/>
    <w:rsid w:val="00C749DC"/>
    <w:rsid w:val="00C84BD6"/>
    <w:rsid w:val="00C85841"/>
    <w:rsid w:val="00C91839"/>
    <w:rsid w:val="00C96D72"/>
    <w:rsid w:val="00C96EC8"/>
    <w:rsid w:val="00CD456F"/>
    <w:rsid w:val="00D147C8"/>
    <w:rsid w:val="00D276DD"/>
    <w:rsid w:val="00D35603"/>
    <w:rsid w:val="00D512D7"/>
    <w:rsid w:val="00D5500D"/>
    <w:rsid w:val="00D64937"/>
    <w:rsid w:val="00D72351"/>
    <w:rsid w:val="00D73AFD"/>
    <w:rsid w:val="00D755EE"/>
    <w:rsid w:val="00D77619"/>
    <w:rsid w:val="00D832B7"/>
    <w:rsid w:val="00D85E64"/>
    <w:rsid w:val="00DA64B6"/>
    <w:rsid w:val="00DA74A9"/>
    <w:rsid w:val="00DC7633"/>
    <w:rsid w:val="00DF549C"/>
    <w:rsid w:val="00E02751"/>
    <w:rsid w:val="00E02F01"/>
    <w:rsid w:val="00E20D97"/>
    <w:rsid w:val="00E320B7"/>
    <w:rsid w:val="00E45F00"/>
    <w:rsid w:val="00E47FDD"/>
    <w:rsid w:val="00E51CF8"/>
    <w:rsid w:val="00E75363"/>
    <w:rsid w:val="00E80890"/>
    <w:rsid w:val="00E9158C"/>
    <w:rsid w:val="00EA1557"/>
    <w:rsid w:val="00EA4B4F"/>
    <w:rsid w:val="00EB07B9"/>
    <w:rsid w:val="00EC1911"/>
    <w:rsid w:val="00EE63B5"/>
    <w:rsid w:val="00F07B77"/>
    <w:rsid w:val="00F162C0"/>
    <w:rsid w:val="00F25E96"/>
    <w:rsid w:val="00F376C2"/>
    <w:rsid w:val="00F5336D"/>
    <w:rsid w:val="00F56335"/>
    <w:rsid w:val="00F96B9C"/>
    <w:rsid w:val="00FA173E"/>
    <w:rsid w:val="00FA6269"/>
    <w:rsid w:val="00FA70DC"/>
    <w:rsid w:val="00FD33E3"/>
    <w:rsid w:val="00FE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  <w:style w:type="character" w:customStyle="1" w:styleId="textexposedshow">
    <w:name w:val="text_exposed_show"/>
    <w:basedOn w:val="a0"/>
    <w:rsid w:val="000E41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  <w:style w:type="character" w:customStyle="1" w:styleId="textexposedshow">
    <w:name w:val="text_exposed_show"/>
    <w:basedOn w:val="a0"/>
    <w:rsid w:val="000E4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0740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1506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0817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7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www.rosreestr.ru&amp;post=-40327287_3178&amp;cc_key=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2020-08-12T03:43:00Z</dcterms:created>
  <dcterms:modified xsi:type="dcterms:W3CDTF">2020-08-12T03:43:00Z</dcterms:modified>
</cp:coreProperties>
</file>