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AC" w:rsidRPr="00B94B80" w:rsidRDefault="006332AC" w:rsidP="006332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6332AC" w:rsidRPr="00B94B80" w:rsidRDefault="006332AC" w:rsidP="006332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6332AC" w:rsidRPr="00B94B80" w:rsidRDefault="006332AC" w:rsidP="006332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6332AC" w:rsidRPr="00B877E5" w:rsidRDefault="006332AC" w:rsidP="006332A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6332AC" w:rsidRPr="004F2236" w:rsidRDefault="006332AC" w:rsidP="006332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3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3"/>
            <w:rFonts w:ascii="Times New Roman" w:hAnsi="Times New Roman" w:cs="Times New Roman"/>
          </w:rPr>
          <w:t>@</w:t>
        </w:r>
        <w:r w:rsidRPr="00477422">
          <w:rPr>
            <w:rStyle w:val="a3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332AC" w:rsidRPr="004F2236" w:rsidRDefault="006332AC" w:rsidP="006332A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6332AC" w:rsidRPr="00A023E7" w:rsidRDefault="006332AC" w:rsidP="006332A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37</w:t>
      </w:r>
      <w:r w:rsidR="00B76BF0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6332AC" w:rsidRPr="004D275E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</w:p>
    <w:p w:rsidR="006332AC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«2</w:t>
      </w:r>
      <w:r w:rsidR="006465D5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» </w:t>
      </w:r>
      <w:r w:rsidR="006465D5">
        <w:rPr>
          <w:rFonts w:ascii="Times New Roman" w:hAnsi="Times New Roman" w:cs="Times New Roman"/>
          <w:b/>
        </w:rPr>
        <w:t>марта</w:t>
      </w:r>
      <w:r>
        <w:rPr>
          <w:rFonts w:ascii="Times New Roman" w:hAnsi="Times New Roman" w:cs="Times New Roman"/>
          <w:b/>
        </w:rPr>
        <w:t xml:space="preserve"> 2026 года</w:t>
      </w:r>
    </w:p>
    <w:p w:rsidR="006332AC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</w:p>
    <w:p w:rsidR="006332AC" w:rsidRPr="00720F6F" w:rsidRDefault="006332AC" w:rsidP="006332A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6332AC" w:rsidRPr="00720F6F" w:rsidRDefault="006332AC" w:rsidP="006332A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6332AC" w:rsidRPr="00505322" w:rsidRDefault="006332AC" w:rsidP="006332AC">
      <w:pPr>
        <w:spacing w:after="0"/>
        <w:rPr>
          <w:rFonts w:ascii="Times New Roman" w:eastAsia="等线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332AC" w:rsidRDefault="006332AC" w:rsidP="006332AC">
      <w:pPr>
        <w:spacing w:after="0"/>
        <w:rPr>
          <w:rFonts w:ascii="Times New Roman" w:hAnsi="Times New Roman" w:cs="Times New Roman"/>
          <w:b/>
        </w:rPr>
      </w:pPr>
    </w:p>
    <w:p w:rsidR="006332AC" w:rsidRPr="004D275E" w:rsidRDefault="006332AC" w:rsidP="006332AC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6332AC" w:rsidRPr="00505322" w:rsidRDefault="006332AC" w:rsidP="006332AC">
      <w:pPr>
        <w:tabs>
          <w:tab w:val="left" w:pos="187"/>
        </w:tabs>
        <w:spacing w:after="0"/>
        <w:jc w:val="both"/>
        <w:rPr>
          <w:rFonts w:ascii="Times New Roman" w:eastAsia="等线" w:hAnsi="Times New Roman" w:cs="Times New Roman"/>
          <w:sz w:val="28"/>
          <w:szCs w:val="28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</w:rPr>
        <w:t xml:space="preserve">Основные характеристики  местного бюджета на </w:t>
      </w:r>
      <w:r>
        <w:rPr>
          <w:rFonts w:ascii="Times New Roman" w:eastAsia="等线" w:hAnsi="Times New Roman" w:cs="Times New Roman"/>
          <w:b/>
          <w:bCs/>
          <w:iCs/>
          <w:sz w:val="28"/>
          <w:szCs w:val="28"/>
        </w:rPr>
        <w:t>2026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</w:rPr>
        <w:t xml:space="preserve"> год</w:t>
      </w:r>
      <w:r w:rsidRPr="00505322">
        <w:rPr>
          <w:rFonts w:ascii="Times New Roman" w:eastAsia="等线" w:hAnsi="Times New Roman" w:cs="Times New Roman"/>
          <w:sz w:val="28"/>
          <w:szCs w:val="28"/>
        </w:rPr>
        <w:t xml:space="preserve">: 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BF61AF">
        <w:rPr>
          <w:rFonts w:ascii="Times New Roman" w:hAnsi="Times New Roman" w:cs="Times New Roman"/>
          <w:sz w:val="28"/>
          <w:szCs w:val="28"/>
        </w:rPr>
        <w:t xml:space="preserve"> 5 040,651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4</w:t>
      </w:r>
      <w:r w:rsidR="00BF61AF">
        <w:rPr>
          <w:rFonts w:ascii="Times New Roman" w:hAnsi="Times New Roman" w:cs="Times New Roman"/>
          <w:sz w:val="28"/>
          <w:szCs w:val="28"/>
        </w:rPr>
        <w:t> 772,95</w:t>
      </w:r>
      <w:r w:rsidRPr="006332AC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F61AF">
        <w:rPr>
          <w:rFonts w:ascii="Times New Roman" w:hAnsi="Times New Roman" w:cs="Times New Roman"/>
          <w:sz w:val="28"/>
          <w:szCs w:val="28"/>
        </w:rPr>
        <w:t>5 086,306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32AC" w:rsidRPr="006332AC" w:rsidRDefault="006332AC" w:rsidP="00633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2AC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45,655</w:t>
      </w:r>
      <w:r w:rsidRPr="006332A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6332AC" w:rsidRPr="00505322" w:rsidRDefault="006332AC" w:rsidP="006332A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等线" w:hAnsi="Times New Roman" w:cs="Times New Roman"/>
          <w:sz w:val="28"/>
          <w:szCs w:val="28"/>
        </w:rPr>
      </w:pPr>
    </w:p>
    <w:p w:rsidR="006332AC" w:rsidRPr="00505322" w:rsidRDefault="006332AC" w:rsidP="006332A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 xml:space="preserve">Бюджетные ассигнования местного бюджета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332AC" w:rsidRDefault="006332AC" w:rsidP="006332AC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232EF" w:rsidRPr="005232EF" w:rsidRDefault="005232EF" w:rsidP="005232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5322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5232EF">
        <w:rPr>
          <w:rFonts w:ascii="Times New Roman" w:hAnsi="Times New Roman" w:cs="Times New Roman"/>
          <w:sz w:val="24"/>
          <w:szCs w:val="24"/>
        </w:rPr>
        <w:t xml:space="preserve"> </w:t>
      </w:r>
      <w:r w:rsidRPr="005232EF">
        <w:rPr>
          <w:rFonts w:ascii="Times New Roman" w:hAnsi="Times New Roman" w:cs="Times New Roman"/>
          <w:sz w:val="28"/>
          <w:szCs w:val="28"/>
        </w:rPr>
        <w:t>объем безвозмездных поступлений: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2EF">
        <w:rPr>
          <w:rFonts w:ascii="Times New Roman" w:hAnsi="Times New Roman" w:cs="Times New Roman"/>
          <w:sz w:val="28"/>
          <w:szCs w:val="28"/>
        </w:rPr>
        <w:t>на 2026 год согласно приложению 5 к настоящему Решению;</w:t>
      </w: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 xml:space="preserve">) распределение бюджетных ассигнований по разделам и подразделам, классификации расходов бюджетов:  на </w:t>
      </w:r>
      <w:r w:rsidR="006332AC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6 к настоящему Решению;</w:t>
      </w:r>
    </w:p>
    <w:p w:rsidR="006332AC" w:rsidRPr="00505322" w:rsidRDefault="006332AC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>) ведомственную структуру расходов местного бюджета:</w:t>
      </w:r>
    </w:p>
    <w:p w:rsidR="006332AC" w:rsidRPr="00505322" w:rsidRDefault="006332AC" w:rsidP="006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 год согласно приложению 7 к настоящему Решению;</w:t>
      </w:r>
    </w:p>
    <w:p w:rsidR="006332AC" w:rsidRPr="00505322" w:rsidRDefault="006332AC" w:rsidP="005232EF">
      <w:pPr>
        <w:spacing w:after="0"/>
        <w:jc w:val="both"/>
        <w:rPr>
          <w:rFonts w:ascii="Times New Roman" w:eastAsia="等线" w:hAnsi="Times New Roman" w:cs="Times New Roman"/>
          <w:b/>
          <w:sz w:val="28"/>
          <w:szCs w:val="28"/>
        </w:rPr>
      </w:pPr>
    </w:p>
    <w:p w:rsidR="006332AC" w:rsidRPr="00505322" w:rsidRDefault="005232EF" w:rsidP="00633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332AC" w:rsidRPr="00505322">
        <w:rPr>
          <w:rFonts w:ascii="Times New Roman" w:eastAsia="Times New Roman" w:hAnsi="Times New Roman" w:cs="Times New Roman"/>
          <w:sz w:val="28"/>
          <w:szCs w:val="28"/>
        </w:rPr>
        <w:t>) утвердить источники финансирования дефицита местного бюджета:</w:t>
      </w:r>
    </w:p>
    <w:p w:rsidR="006332AC" w:rsidRPr="005232EF" w:rsidRDefault="006332AC" w:rsidP="005232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 год согласно прил</w:t>
      </w:r>
      <w:r w:rsidR="005232EF">
        <w:rPr>
          <w:rFonts w:ascii="Times New Roman" w:eastAsia="Calibri" w:hAnsi="Times New Roman" w:cs="Times New Roman"/>
          <w:sz w:val="28"/>
          <w:szCs w:val="28"/>
        </w:rPr>
        <w:t>ожению 8  к настоящему Решению;</w:t>
      </w:r>
    </w:p>
    <w:p w:rsidR="006332AC" w:rsidRPr="00505322" w:rsidRDefault="006332AC" w:rsidP="006332AC">
      <w:pPr>
        <w:spacing w:after="0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</w:rPr>
      </w:pPr>
    </w:p>
    <w:p w:rsidR="006332AC" w:rsidRPr="00505322" w:rsidRDefault="006332AC" w:rsidP="006332AC">
      <w:pPr>
        <w:spacing w:after="0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</w:rPr>
      </w:pPr>
    </w:p>
    <w:p w:rsidR="008F50EE" w:rsidRDefault="008F50EE" w:rsidP="008F50EE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Глава-Председатель Совета депутатов</w:t>
      </w:r>
    </w:p>
    <w:p w:rsidR="008F50EE" w:rsidRDefault="008F50EE" w:rsidP="008F50EE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муниципального образования  </w:t>
      </w:r>
    </w:p>
    <w:p w:rsidR="008F50EE" w:rsidRDefault="008F50EE" w:rsidP="008F50EE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»: 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Галсанова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Б.Б.</w:t>
      </w:r>
    </w:p>
    <w:bookmarkEnd w:id="0"/>
    <w:p w:rsidR="008F50EE" w:rsidRDefault="008F50EE" w:rsidP="008F50EE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6332AC" w:rsidRPr="00505322" w:rsidRDefault="006332AC" w:rsidP="006332AC">
      <w:pPr>
        <w:spacing w:after="0"/>
        <w:ind w:left="60"/>
        <w:rPr>
          <w:rFonts w:ascii="Times New Roman" w:eastAsia="等线" w:hAnsi="Times New Roman" w:cs="Times New Roman"/>
          <w:sz w:val="28"/>
          <w:szCs w:val="28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</w:rPr>
        <w:t xml:space="preserve">               </w:t>
      </w:r>
    </w:p>
    <w:p w:rsidR="00173969" w:rsidRDefault="00173969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p w:rsidR="006332AC" w:rsidRDefault="006332AC" w:rsidP="006332AC">
      <w:pPr>
        <w:tabs>
          <w:tab w:val="left" w:pos="187"/>
        </w:tabs>
        <w:spacing w:after="0"/>
      </w:pPr>
    </w:p>
    <w:tbl>
      <w:tblPr>
        <w:tblW w:w="11419" w:type="dxa"/>
        <w:tblInd w:w="11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A023E7" w:rsidRDefault="006332AC" w:rsidP="00B76B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B76BF0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76BF0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 202</w:t>
            </w:r>
            <w:r w:rsidR="00B76BF0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года №3</w:t>
            </w:r>
            <w:r w:rsidR="00B76BF0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A928DE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A928DE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4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2912,764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11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583,843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1332,713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976,208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790,23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790,23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790,878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790,878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155EDE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5E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225,634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Pr="00330EED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225,634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B53F9E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Pr="00330EED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2A02A9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32AC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5086,306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F955BA" w:rsidRPr="00F955BA" w:rsidRDefault="00F955BA" w:rsidP="00F955BA">
      <w:pPr>
        <w:spacing w:after="160" w:line="259" w:lineRule="auto"/>
        <w:rPr>
          <w:rFonts w:eastAsiaTheme="minorHAnsi"/>
          <w:lang w:eastAsia="en-US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p w:rsidR="006332AC" w:rsidRDefault="006332AC" w:rsidP="006332AC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horzAnchor="margin" w:tblpX="-568" w:tblpY="-1140"/>
        <w:tblW w:w="10242" w:type="dxa"/>
        <w:tblLayout w:type="fixed"/>
        <w:tblLook w:val="04A0" w:firstRow="1" w:lastRow="0" w:firstColumn="1" w:lastColumn="0" w:noHBand="0" w:noVBand="1"/>
      </w:tblPr>
      <w:tblGrid>
        <w:gridCol w:w="734"/>
        <w:gridCol w:w="3802"/>
        <w:gridCol w:w="709"/>
        <w:gridCol w:w="708"/>
        <w:gridCol w:w="709"/>
        <w:gridCol w:w="1271"/>
        <w:gridCol w:w="892"/>
        <w:gridCol w:w="100"/>
        <w:gridCol w:w="1317"/>
      </w:tblGrid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6332AC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4533D4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A023E7" w:rsidRDefault="00B76BF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«25» марта  2026 года №37-1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2AC" w:rsidRPr="005C2FB5" w:rsidTr="00F955BA">
        <w:trPr>
          <w:trHeight w:val="509"/>
        </w:trPr>
        <w:tc>
          <w:tcPr>
            <w:tcW w:w="1024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332AC" w:rsidRPr="005C2FB5" w:rsidTr="00F955BA">
        <w:trPr>
          <w:trHeight w:val="509"/>
        </w:trPr>
        <w:tc>
          <w:tcPr>
            <w:tcW w:w="1024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332AC" w:rsidRPr="005C2FB5" w:rsidTr="00F955B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332AC" w:rsidRPr="005C2FB5" w:rsidTr="00F955B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32AC" w:rsidRPr="005C2FB5" w:rsidTr="00F955B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4 750,65</w:t>
            </w:r>
          </w:p>
        </w:tc>
      </w:tr>
      <w:tr w:rsidR="006332AC" w:rsidRPr="005C2FB5" w:rsidTr="00F955B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2912,764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583,842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582,842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582,842</w:t>
            </w:r>
          </w:p>
        </w:tc>
      </w:tr>
      <w:tr w:rsidR="006332AC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448,42</w:t>
            </w:r>
          </w:p>
        </w:tc>
      </w:tr>
      <w:tr w:rsidR="006332AC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135,422</w:t>
            </w:r>
          </w:p>
        </w:tc>
      </w:tr>
      <w:tr w:rsidR="006332AC" w:rsidRPr="005C2FB5" w:rsidTr="00F955B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  <w:hideMark/>
          </w:tcPr>
          <w:p w:rsidR="006332AC" w:rsidRPr="00817EE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7E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1332,713</w:t>
            </w:r>
          </w:p>
        </w:tc>
      </w:tr>
      <w:tr w:rsidR="006332AC" w:rsidRPr="005C2FB5" w:rsidTr="00F955B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427,4</w:t>
            </w:r>
          </w:p>
        </w:tc>
      </w:tr>
      <w:tr w:rsidR="006332AC" w:rsidRPr="005C2FB5" w:rsidTr="00F955B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393,9</w:t>
            </w:r>
          </w:p>
        </w:tc>
      </w:tr>
      <w:tr w:rsidR="006332AC" w:rsidRPr="005C2FB5" w:rsidTr="00F955B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393,9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31,5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31,5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332AC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905,313</w:t>
            </w:r>
          </w:p>
        </w:tc>
      </w:tr>
      <w:tr w:rsidR="006332AC" w:rsidRPr="005C2FB5" w:rsidTr="00F955B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905,313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57F6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605,348</w:t>
            </w:r>
          </w:p>
        </w:tc>
      </w:tr>
      <w:tr w:rsidR="006332AC" w:rsidRPr="005C2FB5" w:rsidTr="00F955B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9A6990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857F68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182,815</w:t>
            </w:r>
          </w:p>
        </w:tc>
      </w:tr>
      <w:tr w:rsidR="006332AC" w:rsidRPr="005C2FB5" w:rsidTr="00F955B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103,779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332AC" w:rsidRPr="005C2FB5" w:rsidRDefault="00B461E0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6332AC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332AC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332AC" w:rsidRPr="005C2FB5" w:rsidRDefault="006332AC" w:rsidP="00B53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8,45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4,9208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461E0" w:rsidRPr="00487A94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E865B3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487A94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461E0" w:rsidRPr="00487A94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976,208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Обеспечение хозяйственного обслуживания органов местного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976,208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298,233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BD373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90,067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90,6</w:t>
            </w:r>
          </w:p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179,308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18,0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B461E0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270,7</w:t>
            </w:r>
          </w:p>
        </w:tc>
      </w:tr>
      <w:tr w:rsidR="00B461E0" w:rsidRPr="005C2FB5" w:rsidTr="00F955B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</w:tr>
      <w:tr w:rsidR="00B461E0" w:rsidRPr="005C2FB5" w:rsidTr="00F955BA">
        <w:trPr>
          <w:trHeight w:val="55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6B1298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B129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55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54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790,23</w:t>
            </w:r>
          </w:p>
        </w:tc>
      </w:tr>
      <w:tr w:rsidR="00B461E0" w:rsidRPr="005C2FB5" w:rsidTr="00F955BA">
        <w:trPr>
          <w:trHeight w:val="31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718,23</w:t>
            </w:r>
          </w:p>
        </w:tc>
      </w:tr>
      <w:tr w:rsidR="00B461E0" w:rsidRPr="005C2FB5" w:rsidTr="00F955BA">
        <w:trPr>
          <w:trHeight w:val="3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B461E0" w:rsidRPr="009A699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</w:tr>
      <w:tr w:rsidR="00B461E0" w:rsidRPr="005C2FB5" w:rsidTr="00F955B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790,878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790,878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790,878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425892" w:rsidRDefault="00E64E87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179,143</w:t>
            </w:r>
          </w:p>
        </w:tc>
      </w:tr>
      <w:tr w:rsidR="00B461E0" w:rsidRPr="005C2FB5" w:rsidTr="00F955B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425892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316,734</w:t>
            </w:r>
          </w:p>
        </w:tc>
      </w:tr>
      <w:tr w:rsidR="00B461E0" w:rsidRPr="005C2FB5" w:rsidTr="00F955B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054679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461E0" w:rsidRPr="005C2FB5" w:rsidTr="00F955B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61E0" w:rsidRPr="005C2FB5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64E87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E87" w:rsidRPr="005C2FB5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Pr="009A6990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4E87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E87" w:rsidRPr="005C2FB5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9A6990" w:rsidRDefault="00E64E87" w:rsidP="00E64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5C2FB5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64E87" w:rsidRDefault="00E64E87" w:rsidP="00E64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E87" w:rsidRPr="009A6990" w:rsidRDefault="00E64E87" w:rsidP="00E64E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290,0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225,634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225,634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208,534</w:t>
            </w:r>
          </w:p>
        </w:tc>
      </w:tr>
      <w:tr w:rsidR="00B461E0" w:rsidRPr="005C2FB5" w:rsidTr="00F955BA">
        <w:trPr>
          <w:trHeight w:val="62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1E0" w:rsidRPr="005C2FB5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9A6990" w:rsidRDefault="00B461E0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Pr="005C2FB5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1E0" w:rsidRDefault="00B461E0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17,1</w:t>
            </w:r>
          </w:p>
        </w:tc>
      </w:tr>
      <w:tr w:rsidR="00F955BA" w:rsidRPr="005C2FB5" w:rsidTr="00F955BA">
        <w:trPr>
          <w:trHeight w:val="300"/>
        </w:trPr>
        <w:tc>
          <w:tcPr>
            <w:tcW w:w="45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  <w:p w:rsidR="00F955BA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955BA" w:rsidRPr="005C2FB5" w:rsidRDefault="00F955BA" w:rsidP="00E3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5BA" w:rsidRPr="00817EE8" w:rsidRDefault="00F955BA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5 086,306</w:t>
            </w:r>
          </w:p>
        </w:tc>
      </w:tr>
      <w:tr w:rsidR="00F955BA" w:rsidRPr="005C2FB5" w:rsidTr="00F955BA">
        <w:trPr>
          <w:trHeight w:val="300"/>
        </w:trPr>
        <w:tc>
          <w:tcPr>
            <w:tcW w:w="45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5BA" w:rsidRPr="005C2FB5" w:rsidRDefault="00F955BA" w:rsidP="00B4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Pr="005C2FB5" w:rsidRDefault="00F955BA" w:rsidP="00B4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55BA" w:rsidRDefault="00F955BA" w:rsidP="00B4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6332AC" w:rsidRDefault="006332AC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p w:rsidR="00805452" w:rsidRDefault="00805452" w:rsidP="006332AC">
      <w:pPr>
        <w:tabs>
          <w:tab w:val="left" w:pos="187"/>
        </w:tabs>
        <w:spacing w:after="0"/>
      </w:pPr>
    </w:p>
    <w:tbl>
      <w:tblPr>
        <w:tblW w:w="10637" w:type="dxa"/>
        <w:tblInd w:w="-704" w:type="dxa"/>
        <w:tblLayout w:type="fixed"/>
        <w:tblLook w:val="04A0" w:firstRow="1" w:lastRow="0" w:firstColumn="1" w:lastColumn="0" w:noHBand="0" w:noVBand="1"/>
      </w:tblPr>
      <w:tblGrid>
        <w:gridCol w:w="795"/>
        <w:gridCol w:w="17"/>
        <w:gridCol w:w="2463"/>
        <w:gridCol w:w="114"/>
        <w:gridCol w:w="27"/>
        <w:gridCol w:w="965"/>
        <w:gridCol w:w="2012"/>
        <w:gridCol w:w="823"/>
        <w:gridCol w:w="992"/>
        <w:gridCol w:w="284"/>
        <w:gridCol w:w="311"/>
        <w:gridCol w:w="1114"/>
        <w:gridCol w:w="720"/>
      </w:tblGrid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05452" w:rsidRPr="004533D4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05452" w:rsidRPr="004533D4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805452" w:rsidRPr="004533D4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4533D4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05452" w:rsidRPr="00F923A6" w:rsidTr="00805452">
        <w:trPr>
          <w:gridAfter w:val="1"/>
          <w:wAfter w:w="72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F923A6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«25» марта  2026 года №37-1</w:t>
            </w:r>
          </w:p>
        </w:tc>
      </w:tr>
      <w:tr w:rsidR="00805452" w:rsidRPr="005C2FB5" w:rsidTr="00805452">
        <w:trPr>
          <w:gridAfter w:val="1"/>
          <w:wAfter w:w="720" w:type="dxa"/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5452" w:rsidRPr="005C2FB5" w:rsidTr="00805452">
        <w:trPr>
          <w:gridAfter w:val="1"/>
          <w:wAfter w:w="720" w:type="dxa"/>
          <w:trHeight w:val="509"/>
        </w:trPr>
        <w:tc>
          <w:tcPr>
            <w:tcW w:w="9917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05452" w:rsidRPr="005C2FB5" w:rsidTr="00805452">
        <w:trPr>
          <w:gridAfter w:val="1"/>
          <w:wAfter w:w="720" w:type="dxa"/>
          <w:trHeight w:val="509"/>
        </w:trPr>
        <w:tc>
          <w:tcPr>
            <w:tcW w:w="991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5452" w:rsidRPr="005C2FB5" w:rsidTr="00805452">
        <w:trPr>
          <w:gridAfter w:val="1"/>
          <w:wAfter w:w="72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452" w:rsidRPr="005C2FB5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05452" w:rsidRPr="005C2FB5" w:rsidTr="00805452">
        <w:trPr>
          <w:gridAfter w:val="1"/>
          <w:wAfter w:w="720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5C2FB5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05452" w:rsidRPr="00E74BC2" w:rsidTr="00805452">
        <w:trPr>
          <w:gridAfter w:val="1"/>
          <w:wAfter w:w="720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E74BC2" w:rsidRDefault="00805452" w:rsidP="008054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4 772,95</w:t>
            </w:r>
          </w:p>
        </w:tc>
      </w:tr>
      <w:tr w:rsidR="00805452" w:rsidRPr="002C0D32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4 772,95</w:t>
            </w:r>
          </w:p>
        </w:tc>
      </w:tr>
      <w:tr w:rsidR="00805452" w:rsidRPr="00F923A6" w:rsidTr="00805452">
        <w:trPr>
          <w:gridAfter w:val="1"/>
          <w:wAfter w:w="720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F923A6" w:rsidRDefault="00805452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2,4</w:t>
            </w:r>
          </w:p>
        </w:tc>
      </w:tr>
      <w:tr w:rsidR="00805452" w:rsidRPr="00F923A6" w:rsidTr="00805452">
        <w:trPr>
          <w:gridAfter w:val="1"/>
          <w:wAfter w:w="720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F923A6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</w:tr>
      <w:tr w:rsidR="00805452" w:rsidRPr="002C0D32" w:rsidTr="00805452">
        <w:trPr>
          <w:gridAfter w:val="1"/>
          <w:wAfter w:w="720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805452" w:rsidRPr="002C0D32" w:rsidTr="00805452">
        <w:trPr>
          <w:gridAfter w:val="1"/>
          <w:wAfter w:w="720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805452" w:rsidRPr="002C0D32" w:rsidTr="00805452">
        <w:trPr>
          <w:gridAfter w:val="1"/>
          <w:wAfter w:w="720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5452" w:rsidRPr="002C0D32" w:rsidRDefault="00805452" w:rsidP="00CD71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795,23</w:t>
            </w:r>
          </w:p>
        </w:tc>
      </w:tr>
      <w:tr w:rsidR="00805452" w:rsidRPr="007A390D" w:rsidTr="00805452">
        <w:trPr>
          <w:gridAfter w:val="1"/>
          <w:wAfter w:w="720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795,23</w:t>
            </w:r>
          </w:p>
          <w:p w:rsidR="00805452" w:rsidRPr="007A390D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452" w:rsidRPr="002A02A9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2A02A9" w:rsidRDefault="00805452" w:rsidP="00CD71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ПРОЧИЕ БЕЗВОЗМЕЗДНЫЕ ПОСТУПЛЕНИЯ ОТ </w:t>
            </w:r>
            <w:r w:rsidRPr="002A02A9">
              <w:rPr>
                <w:rFonts w:ascii="Times New Roman" w:hAnsi="Times New Roman" w:cs="Times New Roman"/>
                <w:b/>
                <w:color w:val="000000"/>
              </w:rPr>
              <w:lastRenderedPageBreak/>
              <w:t>ДРУГИХ БЮДЖЕТОВ БЮДЖЕТНОЙ СИСТЕМЫ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Pr="002A02A9" w:rsidRDefault="00805452" w:rsidP="0080545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3 608,52</w:t>
            </w:r>
          </w:p>
        </w:tc>
      </w:tr>
      <w:tr w:rsidR="00805452" w:rsidRPr="007A390D" w:rsidTr="00805452">
        <w:trPr>
          <w:gridAfter w:val="1"/>
          <w:wAfter w:w="72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452" w:rsidRPr="007A390D" w:rsidRDefault="00805452" w:rsidP="00CD71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5452" w:rsidRPr="007A390D" w:rsidRDefault="00805452" w:rsidP="00CD71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3 608,52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Default="00805452" w:rsidP="008054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05452" w:rsidRPr="00F955BA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F955BA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F955BA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05452" w:rsidRPr="00F955BA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955BA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F955BA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F955BA">
              <w:rPr>
                <w:rFonts w:ascii="Times New Roman" w:eastAsia="Times New Roman" w:hAnsi="Times New Roman" w:cs="Times New Roman"/>
              </w:rPr>
              <w:t>» 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F955BA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05452" w:rsidRPr="00A023E7" w:rsidTr="00805452">
        <w:trPr>
          <w:gridBefore w:val="2"/>
          <w:wBefore w:w="812" w:type="dxa"/>
          <w:trHeight w:val="300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A023E7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«25» марта  2026 года №37-1</w:t>
            </w: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1419" w:type="dxa"/>
              <w:tblInd w:w="113" w:type="dxa"/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3684"/>
            </w:tblGrid>
            <w:tr w:rsidR="00805452" w:rsidRPr="005C2FB5" w:rsidTr="00CD7169">
              <w:trPr>
                <w:trHeight w:val="255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05452" w:rsidRPr="00A023E7" w:rsidRDefault="00805452" w:rsidP="00CD71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4533D4">
                    <w:rPr>
                      <w:rFonts w:ascii="Times New Roman" w:eastAsia="Times New Roman" w:hAnsi="Times New Roman" w:cs="Times New Roman"/>
                    </w:rPr>
                    <w:t xml:space="preserve">от </w:t>
                  </w:r>
                  <w:r>
                    <w:rPr>
                      <w:rFonts w:ascii="Times New Roman" w:eastAsia="Times New Roman" w:hAnsi="Times New Roman" w:cs="Times New Roman"/>
                    </w:rPr>
                    <w:t>«25» марта  2026 года №37-1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05452" w:rsidRPr="005C2FB5" w:rsidRDefault="00805452" w:rsidP="00CD71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5452" w:rsidRPr="00F955BA" w:rsidTr="00805452">
        <w:trPr>
          <w:gridBefore w:val="2"/>
          <w:wBefore w:w="812" w:type="dxa"/>
          <w:trHeight w:val="509"/>
        </w:trPr>
        <w:tc>
          <w:tcPr>
            <w:tcW w:w="9825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05452" w:rsidRPr="00F955BA" w:rsidTr="00805452">
        <w:trPr>
          <w:gridBefore w:val="2"/>
          <w:wBefore w:w="812" w:type="dxa"/>
          <w:trHeight w:val="509"/>
        </w:trPr>
        <w:tc>
          <w:tcPr>
            <w:tcW w:w="9825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5452" w:rsidRPr="00F955BA" w:rsidTr="00805452">
        <w:trPr>
          <w:gridBefore w:val="2"/>
          <w:wBefore w:w="812" w:type="dxa"/>
          <w:trHeight w:val="255"/>
        </w:trPr>
        <w:tc>
          <w:tcPr>
            <w:tcW w:w="35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05452" w:rsidRPr="00F955BA" w:rsidTr="00805452">
        <w:trPr>
          <w:gridBefore w:val="2"/>
          <w:wBefore w:w="812" w:type="dxa"/>
          <w:trHeight w:val="420"/>
        </w:trPr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05452" w:rsidRPr="00F955BA" w:rsidTr="00805452">
        <w:trPr>
          <w:gridBefore w:val="2"/>
          <w:wBefore w:w="812" w:type="dxa"/>
          <w:trHeight w:val="67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05452" w:rsidRPr="00F955BA" w:rsidTr="00805452">
        <w:trPr>
          <w:gridBefore w:val="2"/>
          <w:wBefore w:w="812" w:type="dxa"/>
          <w:trHeight w:val="72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5 086,306</w:t>
            </w:r>
          </w:p>
        </w:tc>
      </w:tr>
      <w:tr w:rsidR="00805452" w:rsidRPr="00F955BA" w:rsidTr="00805452">
        <w:trPr>
          <w:gridBefore w:val="2"/>
          <w:wBefore w:w="812" w:type="dxa"/>
          <w:trHeight w:val="72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5 040,651</w:t>
            </w:r>
          </w:p>
        </w:tc>
      </w:tr>
      <w:tr w:rsidR="00805452" w:rsidRPr="00F955BA" w:rsidTr="00805452">
        <w:trPr>
          <w:gridBefore w:val="2"/>
          <w:wBefore w:w="812" w:type="dxa"/>
          <w:trHeight w:val="690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5 086,306</w:t>
            </w:r>
          </w:p>
        </w:tc>
      </w:tr>
      <w:tr w:rsidR="00805452" w:rsidRPr="00F955BA" w:rsidTr="00805452">
        <w:trPr>
          <w:gridBefore w:val="2"/>
          <w:wBefore w:w="812" w:type="dxa"/>
          <w:trHeight w:val="31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5 040,651</w:t>
            </w:r>
          </w:p>
        </w:tc>
      </w:tr>
      <w:tr w:rsidR="00805452" w:rsidRPr="00F955BA" w:rsidTr="00805452">
        <w:trPr>
          <w:gridBefore w:val="2"/>
          <w:wBefore w:w="812" w:type="dxa"/>
          <w:trHeight w:val="315"/>
        </w:trPr>
        <w:tc>
          <w:tcPr>
            <w:tcW w:w="3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452" w:rsidRPr="00F955BA" w:rsidRDefault="00805452" w:rsidP="00CD7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5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05452" w:rsidRPr="00F955BA" w:rsidRDefault="00805452" w:rsidP="00CD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45,656</w:t>
            </w:r>
          </w:p>
        </w:tc>
      </w:tr>
    </w:tbl>
    <w:p w:rsidR="00805452" w:rsidRDefault="00805452" w:rsidP="006332AC">
      <w:pPr>
        <w:tabs>
          <w:tab w:val="left" w:pos="187"/>
        </w:tabs>
        <w:spacing w:after="0"/>
      </w:pPr>
    </w:p>
    <w:sectPr w:rsidR="0080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8C"/>
    <w:rsid w:val="00173969"/>
    <w:rsid w:val="005232EF"/>
    <w:rsid w:val="006332AC"/>
    <w:rsid w:val="006465D5"/>
    <w:rsid w:val="0068078C"/>
    <w:rsid w:val="00805452"/>
    <w:rsid w:val="008F50EE"/>
    <w:rsid w:val="00B461E0"/>
    <w:rsid w:val="00B53F9E"/>
    <w:rsid w:val="00B76BF0"/>
    <w:rsid w:val="00BF61AF"/>
    <w:rsid w:val="00E64E87"/>
    <w:rsid w:val="00F56D10"/>
    <w:rsid w:val="00F9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332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332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332AC"/>
    <w:rPr>
      <w:rFonts w:ascii="Arial" w:hAnsi="Arial" w:cs="Arial"/>
    </w:rPr>
  </w:style>
  <w:style w:type="paragraph" w:customStyle="1" w:styleId="ConsPlusNormal0">
    <w:name w:val="ConsPlusNormal"/>
    <w:link w:val="ConsPlusNormal"/>
    <w:rsid w:val="00633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rsid w:val="006332A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5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0E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332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332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6332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332AC"/>
    <w:rPr>
      <w:rFonts w:ascii="Arial" w:hAnsi="Arial" w:cs="Arial"/>
    </w:rPr>
  </w:style>
  <w:style w:type="paragraph" w:customStyle="1" w:styleId="ConsPlusNormal0">
    <w:name w:val="ConsPlusNormal"/>
    <w:link w:val="ConsPlusNormal"/>
    <w:rsid w:val="00633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rsid w:val="006332A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5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0E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5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7BD1D-1DA4-4492-89A8-09B80AB9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14</cp:revision>
  <cp:lastPrinted>2026-06-18T03:23:00Z</cp:lastPrinted>
  <dcterms:created xsi:type="dcterms:W3CDTF">2026-04-29T08:08:00Z</dcterms:created>
  <dcterms:modified xsi:type="dcterms:W3CDTF">2026-06-18T03:25:00Z</dcterms:modified>
</cp:coreProperties>
</file>