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22" w:rsidRPr="00505322" w:rsidRDefault="00505322" w:rsidP="00505322">
      <w:pPr>
        <w:spacing w:after="0" w:line="240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СОВЕТ ДЕПУТАТОВ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СЕЛЬСКОЕ ПОСЕЛЕНИЕ «ЭЛЭСУН»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05322" w:rsidRPr="00505322" w:rsidRDefault="00505322" w:rsidP="00505322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等线" w:hAnsi="Times New Roman" w:cs="Times New Roman"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505322">
        <w:rPr>
          <w:rFonts w:ascii="Times New Roman" w:eastAsia="等线" w:hAnsi="Times New Roman" w:cs="Times New Roman"/>
          <w:lang w:eastAsia="ru-RU"/>
        </w:rPr>
        <w:t>Бурятия,улус</w:t>
      </w:r>
      <w:proofErr w:type="spellEnd"/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,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ул.Ленина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68,  тел.: 8(30149) 91-1-66  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  </w:t>
      </w:r>
      <w:proofErr w:type="gramStart"/>
      <w:r w:rsidRPr="00505322">
        <w:rPr>
          <w:rFonts w:ascii="Times New Roman" w:eastAsia="等线" w:hAnsi="Times New Roman" w:cs="Times New Roman"/>
          <w:lang w:val="en-US" w:eastAsia="ru-RU"/>
        </w:rPr>
        <w:t>e</w:t>
      </w:r>
      <w:r w:rsidRPr="00505322">
        <w:rPr>
          <w:rFonts w:ascii="Times New Roman" w:eastAsia="等线" w:hAnsi="Times New Roman" w:cs="Times New Roman"/>
          <w:lang w:eastAsia="ru-RU"/>
        </w:rPr>
        <w:t>-</w:t>
      </w:r>
      <w:r w:rsidRPr="00505322">
        <w:rPr>
          <w:rFonts w:ascii="Times New Roman" w:eastAsia="等线" w:hAnsi="Times New Roman" w:cs="Times New Roman"/>
          <w:lang w:val="en-US" w:eastAsia="ru-RU"/>
        </w:rPr>
        <w:t>mail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: </w:t>
      </w:r>
      <w:hyperlink r:id="rId5" w:history="1"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admelesun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@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yandex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.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ru</w:t>
        </w:r>
      </w:hyperlink>
    </w:p>
    <w:p w:rsidR="00505322" w:rsidRPr="00505322" w:rsidRDefault="00505322" w:rsidP="00505322">
      <w:pPr>
        <w:tabs>
          <w:tab w:val="left" w:pos="5670"/>
        </w:tabs>
        <w:spacing w:after="0" w:line="276" w:lineRule="auto"/>
        <w:jc w:val="right"/>
        <w:rPr>
          <w:rFonts w:ascii="Times New Roman" w:eastAsia="等线" w:hAnsi="Times New Roman" w:cs="Times New Roman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ab/>
      </w:r>
    </w:p>
    <w:p w:rsidR="006B45C4" w:rsidRDefault="00505322" w:rsidP="005053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Pr="00505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lang w:eastAsia="ru-RU"/>
        </w:rPr>
        <w:t>от  «</w:t>
      </w:r>
      <w:proofErr w:type="gramEnd"/>
      <w:r w:rsidR="00360973">
        <w:rPr>
          <w:rFonts w:ascii="Times New Roman" w:eastAsia="等线" w:hAnsi="Times New Roman" w:cs="Times New Roman"/>
          <w:b/>
          <w:lang w:eastAsia="ru-RU"/>
        </w:rPr>
        <w:t>16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» </w:t>
      </w:r>
      <w:r w:rsidR="00360973">
        <w:rPr>
          <w:rFonts w:ascii="Times New Roman" w:eastAsia="等线" w:hAnsi="Times New Roman" w:cs="Times New Roman"/>
          <w:b/>
          <w:lang w:eastAsia="ru-RU"/>
        </w:rPr>
        <w:t>июн</w:t>
      </w:r>
      <w:r w:rsidR="0034412A">
        <w:rPr>
          <w:rFonts w:ascii="Times New Roman" w:eastAsia="等线" w:hAnsi="Times New Roman" w:cs="Times New Roman"/>
          <w:b/>
          <w:lang w:eastAsia="ru-RU"/>
        </w:rPr>
        <w:t>я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 2025 года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образования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ab/>
      </w:r>
    </w:p>
    <w:p w:rsidR="00505322" w:rsidRPr="00505322" w:rsidRDefault="00505322" w:rsidP="00505322">
      <w:pPr>
        <w:tabs>
          <w:tab w:val="left" w:pos="187"/>
        </w:tabs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Статья 1. 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Основные </w:t>
      </w:r>
      <w:proofErr w:type="gramStart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>характеристики  местного</w:t>
      </w:r>
      <w:proofErr w:type="gramEnd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 бюджета на 2025 год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: 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доходов  в</w:t>
      </w:r>
      <w:proofErr w:type="gramEnd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сумме </w:t>
      </w:r>
      <w:r w:rsidR="00D14E3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8 522,846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722F96" w:rsidRPr="00722F96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8 </w:t>
      </w:r>
      <w:r w:rsidR="00D14E3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285,146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 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общий  объём</w:t>
      </w:r>
      <w:proofErr w:type="gramEnd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расходов в сумме  </w:t>
      </w:r>
      <w:r w:rsidR="00D14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8 608,774</w:t>
      </w:r>
      <w:r w:rsidR="00722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- дефицит (профицит) в сумме 85,928 тыс. рублей.</w:t>
      </w:r>
    </w:p>
    <w:p w:rsidR="00505322" w:rsidRPr="00505322" w:rsidRDefault="00505322" w:rsidP="00505322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2025 год</w:t>
      </w: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505322" w:rsidRPr="00505322" w:rsidRDefault="00133FD6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1)объем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безвозмездных поступлений: на 2025 год согласно приложению 5 к настоящему Решению;</w:t>
      </w: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распределение бюджетных ассигнований по разделам и подразделам, классификации расходов </w:t>
      </w:r>
      <w:proofErr w:type="gramStart"/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бюджетов:  на</w:t>
      </w:r>
      <w:proofErr w:type="gramEnd"/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 согласно приложению 6 к настоящему Решению;</w:t>
      </w:r>
    </w:p>
    <w:p w:rsidR="00505322" w:rsidRPr="00505322" w:rsidRDefault="00505322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ведомственную структуру расходов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7 к настоящему Решению;</w:t>
      </w:r>
    </w:p>
    <w:p w:rsidR="00505322" w:rsidRPr="00505322" w:rsidRDefault="00505322" w:rsidP="00133FD6">
      <w:pPr>
        <w:spacing w:after="0" w:line="276" w:lineRule="auto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утвердить источники финансирования дефицита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8  к настоящему Решению;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Председатель-</w:t>
      </w: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глава  муниципального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образования</w:t>
      </w:r>
    </w:p>
    <w:p w:rsidR="00505322" w:rsidRPr="00505322" w:rsidRDefault="00505322" w:rsidP="00505322">
      <w:pPr>
        <w:spacing w:after="0" w:line="276" w:lineRule="auto"/>
        <w:ind w:left="60"/>
        <w:rPr>
          <w:rFonts w:ascii="Times New Roman" w:eastAsia="等线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сельское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поселение «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»: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  </w:t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Pr="00505322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Pr="00505322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11419" w:type="dxa"/>
        <w:tblInd w:w="88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45C4">
        <w:trPr>
          <w:trHeight w:val="303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D14E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D14E3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D14E3A">
              <w:rPr>
                <w:rFonts w:ascii="Times New Roman" w:eastAsia="Times New Roman" w:hAnsi="Times New Roman" w:cs="Times New Roman"/>
                <w:lang w:eastAsia="ru-RU"/>
              </w:rPr>
              <w:t>ИЮНЯ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D14E3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2876,314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717,0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1502,815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3909,736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728,11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F96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1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181,626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F96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702,954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4C67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4C67" w:rsidRPr="00505322" w:rsidRDefault="00F14C67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4412A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1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836</w:t>
            </w:r>
            <w:r w:rsidR="00505322"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,47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F14C67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91,3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sz w:val="28"/>
                <w:szCs w:val="28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504,87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8 608,774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957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75"/>
        <w:gridCol w:w="142"/>
        <w:gridCol w:w="851"/>
      </w:tblGrid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Pr="00505322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D14E3A" w:rsidP="0034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ИЮНЯ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34412A">
        <w:trPr>
          <w:trHeight w:val="509"/>
        </w:trPr>
        <w:tc>
          <w:tcPr>
            <w:tcW w:w="995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2025 год</w:t>
            </w:r>
          </w:p>
        </w:tc>
      </w:tr>
      <w:tr w:rsidR="00505322" w:rsidRPr="00505322" w:rsidTr="0034412A">
        <w:trPr>
          <w:trHeight w:val="509"/>
        </w:trPr>
        <w:tc>
          <w:tcPr>
            <w:tcW w:w="995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05322" w:rsidRPr="00505322" w:rsidTr="0034412A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05322" w:rsidRPr="00505322" w:rsidTr="0034412A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34412A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722F96" w:rsidRDefault="00F14C67" w:rsidP="0034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8 608,774</w:t>
            </w:r>
          </w:p>
        </w:tc>
      </w:tr>
      <w:tr w:rsidR="00505322" w:rsidRPr="00505322" w:rsidTr="0034412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F14C67" w:rsidRDefault="00505322" w:rsidP="00F14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4C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F14C67" w:rsidRPr="00F14C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876,314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550,0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167,0</w:t>
            </w:r>
          </w:p>
        </w:tc>
      </w:tr>
      <w:tr w:rsidR="00505322" w:rsidRPr="00505322" w:rsidTr="0034412A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378,18</w:t>
            </w:r>
          </w:p>
        </w:tc>
      </w:tr>
      <w:tr w:rsidR="00505322" w:rsidRPr="00505322" w:rsidTr="0034412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378,13</w:t>
            </w:r>
          </w:p>
        </w:tc>
      </w:tr>
      <w:tr w:rsidR="00505322" w:rsidRPr="00505322" w:rsidTr="0034412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05322" w:rsidRPr="00505322" w:rsidTr="0034412A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05322" w:rsidRPr="00505322" w:rsidTr="0034412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932,385</w:t>
            </w:r>
          </w:p>
        </w:tc>
      </w:tr>
      <w:tr w:rsidR="00505322" w:rsidRPr="00505322" w:rsidTr="0034412A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932,385</w:t>
            </w:r>
          </w:p>
        </w:tc>
      </w:tr>
      <w:tr w:rsidR="00505322" w:rsidRPr="00505322" w:rsidTr="0034412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887,416</w:t>
            </w:r>
          </w:p>
        </w:tc>
      </w:tr>
      <w:tr w:rsidR="00505322" w:rsidRPr="00505322" w:rsidTr="0034412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190,0</w:t>
            </w:r>
          </w:p>
        </w:tc>
      </w:tr>
      <w:tr w:rsidR="00505322" w:rsidRPr="00505322" w:rsidTr="0034412A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64,278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платежи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05322" w:rsidRPr="00505322" w:rsidTr="0034412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65</w:t>
            </w:r>
            <w:r w:rsidR="00505322"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6,5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="00F14C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6,5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411,55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14C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34412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209,0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74,3</w:t>
            </w:r>
          </w:p>
        </w:tc>
      </w:tr>
      <w:tr w:rsidR="00505322" w:rsidRPr="00505322" w:rsidTr="0034412A">
        <w:trPr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722F96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4 448,696</w:t>
            </w:r>
          </w:p>
        </w:tc>
      </w:tr>
      <w:tr w:rsidR="00505322" w:rsidRPr="00505322" w:rsidTr="0034412A">
        <w:trPr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05322" w:rsidRPr="00505322" w:rsidTr="0034412A">
        <w:trPr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05322" w:rsidRPr="00505322" w:rsidTr="0034412A">
        <w:trPr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653,11</w:t>
            </w:r>
          </w:p>
        </w:tc>
      </w:tr>
      <w:tr w:rsidR="00505322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</w:t>
            </w:r>
          </w:p>
        </w:tc>
      </w:tr>
      <w:tr w:rsidR="00722F96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ДРУГИЕ ВОПРОСЫ 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ОБЛАСТИ  НАЦИОНАЛЬНОЙ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3 720,586</w:t>
            </w:r>
          </w:p>
        </w:tc>
      </w:tr>
      <w:tr w:rsidR="00722F96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  территорий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прилегающих к местам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туристкого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показа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3720,586</w:t>
            </w:r>
          </w:p>
        </w:tc>
      </w:tr>
      <w:tr w:rsidR="00722F96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3720,586</w:t>
            </w:r>
          </w:p>
        </w:tc>
      </w:tr>
      <w:tr w:rsidR="00722F96" w:rsidRPr="00505322" w:rsidTr="0034412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F14C67" w:rsidRDefault="00F14C67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4C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702,954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</w:t>
            </w:r>
            <w:proofErr w:type="gramStart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трансферты  на</w:t>
            </w:r>
            <w:proofErr w:type="gramEnd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99900Р0400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F14C67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C67" w:rsidRPr="00505322" w:rsidRDefault="00F14C67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</w:tr>
      <w:tr w:rsidR="0034412A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12A" w:rsidRPr="00505322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Pr="009A6990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05322" w:rsidRDefault="0034412A" w:rsidP="0034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34412A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12A" w:rsidRPr="00505322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9A6990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05322" w:rsidRDefault="0034412A" w:rsidP="0034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F14C67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446,954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  <w:r w:rsidR="00F14C6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46,954</w:t>
            </w:r>
          </w:p>
        </w:tc>
      </w:tr>
      <w:tr w:rsidR="00722F96" w:rsidRPr="00505322" w:rsidTr="0034412A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F14C67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126,899</w:t>
            </w:r>
          </w:p>
        </w:tc>
      </w:tr>
      <w:tr w:rsidR="00722F96" w:rsidRPr="00505322" w:rsidTr="0034412A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320,055</w:t>
            </w:r>
          </w:p>
        </w:tc>
      </w:tr>
      <w:tr w:rsidR="00722F96" w:rsidRPr="00505322" w:rsidTr="0034412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722F96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22F96" w:rsidRPr="00505322" w:rsidTr="0034412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22F96" w:rsidRPr="00505322" w:rsidTr="0034412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722F96" w:rsidRPr="00505322" w:rsidTr="0034412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12243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836</w:t>
            </w: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,47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12243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836,47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12243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71,3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722F96" w:rsidRPr="00505322" w:rsidTr="0034412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34412A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34412A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12243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8 608,774</w:t>
            </w:r>
          </w:p>
        </w:tc>
      </w:tr>
    </w:tbl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Pr="00505322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82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45"/>
      </w:tblGrid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8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</w:t>
            </w:r>
            <w:proofErr w:type="gramStart"/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D14E3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D14E3A">
              <w:rPr>
                <w:rFonts w:ascii="Times New Roman" w:eastAsia="Times New Roman" w:hAnsi="Times New Roman" w:cs="Times New Roman"/>
                <w:lang w:eastAsia="ru-RU"/>
              </w:rPr>
              <w:t>ИЮНЯ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 w:rsidR="00D14E3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D14E3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2025 год</w:t>
            </w: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6B15EE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505322" w:rsidRPr="00505322" w:rsidTr="006B15E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505322" w:rsidRPr="00505322" w:rsidTr="006B15E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122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8 608,774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122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8 522,846</w:t>
            </w:r>
          </w:p>
        </w:tc>
      </w:tr>
      <w:tr w:rsidR="00505322" w:rsidRPr="00505322" w:rsidTr="006B15E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122436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8 608,774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6B15EE" w:rsidP="00122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8 522,846</w:t>
            </w:r>
            <w:bookmarkStart w:id="0" w:name="_GoBack"/>
            <w:bookmarkEnd w:id="0"/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64674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85,928</w:t>
            </w:r>
          </w:p>
        </w:tc>
      </w:tr>
    </w:tbl>
    <w:p w:rsidR="00C00CCE" w:rsidRDefault="00C00CCE"/>
    <w:p w:rsidR="00C51311" w:rsidRDefault="00C51311"/>
    <w:p w:rsidR="00C51311" w:rsidRDefault="00C51311"/>
    <w:p w:rsidR="00C51311" w:rsidRDefault="00C51311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F64674" w:rsidRDefault="00F64674"/>
    <w:p w:rsidR="00F64674" w:rsidRDefault="00F64674"/>
    <w:p w:rsidR="00427028" w:rsidRDefault="00427028"/>
    <w:p w:rsidR="00C51311" w:rsidRDefault="00C51311"/>
    <w:tbl>
      <w:tblPr>
        <w:tblW w:w="9619" w:type="dxa"/>
        <w:tblInd w:w="461" w:type="dxa"/>
        <w:tblLayout w:type="fixed"/>
        <w:tblLook w:val="04A0" w:firstRow="1" w:lastRow="0" w:firstColumn="1" w:lastColumn="0" w:noHBand="0" w:noVBand="1"/>
      </w:tblPr>
      <w:tblGrid>
        <w:gridCol w:w="795"/>
        <w:gridCol w:w="2298"/>
        <w:gridCol w:w="323"/>
        <w:gridCol w:w="2806"/>
        <w:gridCol w:w="1964"/>
        <w:gridCol w:w="1433"/>
      </w:tblGrid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51311" w:rsidTr="00427028">
        <w:trPr>
          <w:trHeight w:val="36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D14E3A" w:rsidP="007B1BC5">
            <w:pPr>
              <w:wordWrap w:val="0"/>
              <w:spacing w:after="0" w:line="240" w:lineRule="auto"/>
              <w:ind w:left="-279"/>
              <w:jc w:val="right"/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ИЮНЯ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C51311" w:rsidTr="00427028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427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311" w:rsidTr="00427028">
        <w:trPr>
          <w:trHeight w:val="509"/>
        </w:trPr>
        <w:tc>
          <w:tcPr>
            <w:tcW w:w="961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C51311" w:rsidTr="00427028">
        <w:trPr>
          <w:trHeight w:val="509"/>
        </w:trPr>
        <w:tc>
          <w:tcPr>
            <w:tcW w:w="96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C51311" w:rsidTr="00427028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2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51311" w:rsidTr="00427028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905ABE" w:rsidP="00D14E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D14E3A">
              <w:rPr>
                <w:rFonts w:ascii="Times New Roman" w:hAnsi="Times New Roman" w:cs="Times New Roman"/>
                <w:b/>
                <w:bCs/>
                <w:color w:val="000000"/>
              </w:rPr>
              <w:t> 285,146</w:t>
            </w: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F64674" w:rsidP="00D14E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D14E3A">
              <w:rPr>
                <w:rFonts w:ascii="Times New Roman" w:hAnsi="Times New Roman" w:cs="Times New Roman"/>
                <w:b/>
                <w:bCs/>
                <w:color w:val="000000"/>
              </w:rPr>
              <w:t> 285,146</w:t>
            </w:r>
          </w:p>
        </w:tc>
      </w:tr>
      <w:tr w:rsidR="00C51311" w:rsidTr="00427028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2 02 15000 00 0000 150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 w:rsidR="00C51311" w:rsidTr="00427028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2 02 15001 10 0000 150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 w:rsidR="00C51311" w:rsidTr="00427028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2 02 30000 00 0000 150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283,3</w:t>
            </w:r>
          </w:p>
        </w:tc>
      </w:tr>
      <w:tr w:rsidR="00C51311" w:rsidTr="00427028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283,3</w:t>
            </w:r>
          </w:p>
        </w:tc>
      </w:tr>
      <w:tr w:rsidR="00C51311" w:rsidTr="00427028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2 02 40000 00 0000 150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728,11</w:t>
            </w:r>
          </w:p>
        </w:tc>
      </w:tr>
      <w:tr w:rsidR="00C51311" w:rsidTr="00427028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2 02 40014 10 0000 150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728,11</w:t>
            </w:r>
          </w:p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2 02 90000 00 0000 150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D14E3A" w:rsidP="00D14E3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7 271,656</w:t>
            </w: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2 02 90054 10 0000 150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D14E3A" w:rsidP="00D14E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7 271,656</w:t>
            </w:r>
          </w:p>
        </w:tc>
      </w:tr>
    </w:tbl>
    <w:p w:rsidR="00C51311" w:rsidRDefault="00C51311" w:rsidP="00F64674"/>
    <w:sectPr w:rsidR="00C51311" w:rsidSect="0042702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2D6"/>
    <w:rsid w:val="00122436"/>
    <w:rsid w:val="00133FD6"/>
    <w:rsid w:val="001C5127"/>
    <w:rsid w:val="0034412A"/>
    <w:rsid w:val="00360973"/>
    <w:rsid w:val="00427028"/>
    <w:rsid w:val="00505322"/>
    <w:rsid w:val="006B15EE"/>
    <w:rsid w:val="006B45C4"/>
    <w:rsid w:val="00722F96"/>
    <w:rsid w:val="007B1BC5"/>
    <w:rsid w:val="007C42D6"/>
    <w:rsid w:val="00905ABE"/>
    <w:rsid w:val="00C00CCE"/>
    <w:rsid w:val="00C51311"/>
    <w:rsid w:val="00D14E3A"/>
    <w:rsid w:val="00F14C67"/>
    <w:rsid w:val="00F6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31716-6C04-4877-978A-8B5F6523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9</Pages>
  <Words>2102</Words>
  <Characters>11983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12</cp:revision>
  <dcterms:created xsi:type="dcterms:W3CDTF">2025-03-05T09:55:00Z</dcterms:created>
  <dcterms:modified xsi:type="dcterms:W3CDTF">2025-06-30T04:00:00Z</dcterms:modified>
</cp:coreProperties>
</file>