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</w:t>
      </w:r>
      <w:proofErr w:type="gramStart"/>
      <w:r w:rsidRPr="00505322">
        <w:rPr>
          <w:rFonts w:ascii="Times New Roman" w:eastAsia="等线" w:hAnsi="Times New Roman" w:cs="Times New Roman"/>
          <w:lang w:eastAsia="ru-RU"/>
        </w:rPr>
        <w:t>.Л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>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6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97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r w:rsidR="009974C8">
        <w:rPr>
          <w:rFonts w:ascii="Times New Roman" w:eastAsia="等线" w:hAnsi="Times New Roman" w:cs="Times New Roman"/>
          <w:b/>
          <w:lang w:eastAsia="ru-RU"/>
        </w:rPr>
        <w:t>10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9974C8">
        <w:rPr>
          <w:rFonts w:ascii="Times New Roman" w:eastAsia="等线" w:hAnsi="Times New Roman" w:cs="Times New Roman"/>
          <w:b/>
          <w:lang w:eastAsia="ru-RU"/>
        </w:rPr>
        <w:t>октя</w:t>
      </w:r>
      <w:r w:rsidR="005D23F0">
        <w:rPr>
          <w:rFonts w:ascii="Times New Roman" w:eastAsia="等线" w:hAnsi="Times New Roman" w:cs="Times New Roman"/>
          <w:b/>
          <w:lang w:eastAsia="ru-RU"/>
        </w:rPr>
        <w:t>бря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Основные характеристики  местного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доходов  в сумме </w:t>
      </w:r>
      <w:r w:rsid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9 340,646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9 102,946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 объём расходов в сумме  </w:t>
      </w:r>
      <w:r w:rsidR="00402003" w:rsidRP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9 426,574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912671" w:rsidRPr="00505322" w:rsidRDefault="00912671" w:rsidP="00912671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1)объем безвозмездных поступлений: на 2025 год согласно приложению 5 к настоящему Решению;</w:t>
      </w:r>
    </w:p>
    <w:p w:rsidR="00912671" w:rsidRPr="00505322" w:rsidRDefault="00912671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бюджетов:  на 2025 год согласно приложению 6 </w:t>
      </w:r>
      <w:proofErr w:type="gramStart"/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912671" w:rsidRPr="00505322" w:rsidRDefault="00912671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671" w:rsidRPr="00505322" w:rsidRDefault="00912671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912671" w:rsidRPr="00505322" w:rsidRDefault="00912671" w:rsidP="009126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7 к настоящему Решению;</w:t>
      </w:r>
    </w:p>
    <w:p w:rsidR="00912671" w:rsidRPr="00505322" w:rsidRDefault="00912671" w:rsidP="00912671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912671" w:rsidRPr="00505322" w:rsidRDefault="00912671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912671" w:rsidRPr="00505322" w:rsidRDefault="00912671" w:rsidP="009126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30127E" w:rsidRDefault="0030127E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30127E" w:rsidRPr="00505322" w:rsidRDefault="0030127E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bookmarkStart w:id="0" w:name="_GoBack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Председатель-глава  муниципального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125BFE" w:rsidP="00125BFE">
      <w:pPr>
        <w:tabs>
          <w:tab w:val="left" w:pos="6285"/>
        </w:tabs>
        <w:spacing w:after="0" w:line="276" w:lineRule="auto"/>
        <w:rPr>
          <w:rFonts w:ascii="Times New Roman" w:eastAsia="等线" w:hAnsi="Times New Roman" w:cs="Times New Roman"/>
          <w:lang w:eastAsia="ru-RU"/>
        </w:rPr>
      </w:pPr>
      <w:r>
        <w:rPr>
          <w:rFonts w:ascii="Times New Roman" w:eastAsia="等线" w:hAnsi="Times New Roman" w:cs="Times New Roman"/>
          <w:lang w:eastAsia="ru-RU"/>
        </w:rPr>
        <w:tab/>
      </w: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402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октя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D23F0" w:rsidP="00402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="004020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447,804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930,976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402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01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301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844,588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C67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1 082,78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352D90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608,41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402003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9 426,574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402003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октября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912671" w:rsidRDefault="00912671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1267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9 426,574</w:t>
            </w: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912671" w:rsidRDefault="00912671" w:rsidP="00F14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126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3 447,804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678,99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201,985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</w:t>
            </w:r>
          </w:p>
        </w:tc>
      </w:tr>
      <w:tr w:rsidR="005D23F0" w:rsidRPr="00505322" w:rsidTr="005D23F0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30127E" w:rsidP="009126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126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294,06</w:t>
            </w:r>
          </w:p>
        </w:tc>
      </w:tr>
      <w:tr w:rsidR="005D23F0" w:rsidRPr="00505322" w:rsidTr="005D23F0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1073,534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939,204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285,07</w:t>
            </w:r>
          </w:p>
        </w:tc>
      </w:tr>
      <w:tr w:rsidR="005D23F0" w:rsidRPr="00505322" w:rsidTr="005D23F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912671" w:rsidRDefault="00912671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1267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844,588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844,588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550,68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173,907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D23F0" w:rsidRPr="00505322" w:rsidTr="005D23F0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D23F0" w:rsidRPr="00505322" w:rsidTr="005D23F0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Благоустройство  территорий,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F14C67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 на передаваемые  полномочия по созданию  и содержанию маневренного жилищного фонда, осуществления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1082,78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966,47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402003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253,07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402003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>
              <w:rPr>
                <w:rFonts w:ascii="Calibri" w:eastAsia="等线" w:hAnsi="Calibri" w:cs="Times New Roman"/>
                <w:lang w:eastAsia="ru-RU"/>
              </w:rPr>
              <w:t>253,07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402003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253,07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402003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5D23F0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5D23F0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402003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9 426,574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02003" w:rsidRDefault="00402003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 xml:space="preserve"> октября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40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2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9 340,646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40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02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9 426,574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9 340,646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02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9 426,574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A32274" w:rsidRDefault="00A32274"/>
    <w:p w:rsidR="00A32274" w:rsidRDefault="00A32274"/>
    <w:p w:rsidR="00A32274" w:rsidRDefault="00A32274"/>
    <w:p w:rsidR="00A32274" w:rsidRDefault="00A32274"/>
    <w:p w:rsidR="00A32274" w:rsidRDefault="00A32274"/>
    <w:p w:rsidR="00A32274" w:rsidRDefault="00A32274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A32274" w:rsidTr="00DA68D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A32274" w:rsidTr="00DA68D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32274" w:rsidTr="00DA68DA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32274" w:rsidTr="00DA68D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A32274" w:rsidTr="00DA68D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2025 год »</w:t>
            </w:r>
          </w:p>
        </w:tc>
      </w:tr>
      <w:tr w:rsidR="00A32274" w:rsidTr="00DA68D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A32274">
            <w:pPr>
              <w:wordWrap w:val="0"/>
              <w:spacing w:after="0" w:line="240" w:lineRule="auto"/>
              <w:ind w:left="-279"/>
              <w:jc w:val="right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октября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A32274" w:rsidTr="00DA68DA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2274" w:rsidTr="00DA68DA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A32274" w:rsidTr="00DA68DA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32274" w:rsidTr="00DA68D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32274" w:rsidTr="00DA68DA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32274" w:rsidTr="00DA68D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9 102,946</w:t>
            </w:r>
          </w:p>
        </w:tc>
      </w:tr>
      <w:tr w:rsidR="00A32274" w:rsidTr="00DA68D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0D7C54" w:rsidP="00DA68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9 102,946</w:t>
            </w:r>
          </w:p>
        </w:tc>
      </w:tr>
      <w:tr w:rsidR="00A32274" w:rsidTr="00DA68DA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A32274" w:rsidTr="00DA68DA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A32274" w:rsidTr="00DA68DA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A32274" w:rsidTr="00DA68DA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A32274" w:rsidTr="00DA68DA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A32274" w:rsidTr="00DA68DA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A32274" w:rsidRDefault="00A32274" w:rsidP="00DA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32274" w:rsidTr="00DA68D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0D7C54" w:rsidP="00DA68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8 089,456</w:t>
            </w:r>
          </w:p>
        </w:tc>
      </w:tr>
      <w:tr w:rsidR="00A32274" w:rsidTr="00DA68D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DA68D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DA68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0D7C54" w:rsidP="00DA6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8 089,456</w:t>
            </w:r>
          </w:p>
        </w:tc>
      </w:tr>
    </w:tbl>
    <w:p w:rsidR="00A32274" w:rsidRDefault="00A32274"/>
    <w:p w:rsidR="00C51311" w:rsidRDefault="00C51311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D6"/>
    <w:rsid w:val="000D7C54"/>
    <w:rsid w:val="00122436"/>
    <w:rsid w:val="00125BFE"/>
    <w:rsid w:val="00133FD6"/>
    <w:rsid w:val="001C5127"/>
    <w:rsid w:val="00236408"/>
    <w:rsid w:val="0030127E"/>
    <w:rsid w:val="0034412A"/>
    <w:rsid w:val="00352D90"/>
    <w:rsid w:val="00360973"/>
    <w:rsid w:val="00402003"/>
    <w:rsid w:val="00427028"/>
    <w:rsid w:val="00505322"/>
    <w:rsid w:val="005D23F0"/>
    <w:rsid w:val="006B15EE"/>
    <w:rsid w:val="006B45C4"/>
    <w:rsid w:val="00722F96"/>
    <w:rsid w:val="007B1BC5"/>
    <w:rsid w:val="007C42D6"/>
    <w:rsid w:val="00905ABE"/>
    <w:rsid w:val="00912671"/>
    <w:rsid w:val="009974C8"/>
    <w:rsid w:val="00A32274"/>
    <w:rsid w:val="00C00CCE"/>
    <w:rsid w:val="00C51311"/>
    <w:rsid w:val="00D14E3A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20</cp:revision>
  <dcterms:created xsi:type="dcterms:W3CDTF">2025-03-05T09:55:00Z</dcterms:created>
  <dcterms:modified xsi:type="dcterms:W3CDTF">2025-10-24T03:29:00Z</dcterms:modified>
</cp:coreProperties>
</file>