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744" w:rsidRDefault="00C70744" w:rsidP="00C70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C70744" w:rsidRDefault="00C70744" w:rsidP="00C70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C70744" w:rsidRDefault="00C70744" w:rsidP="00C70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C70744" w:rsidRDefault="00C70744" w:rsidP="00C70744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70744" w:rsidRDefault="00C70744" w:rsidP="00C70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C70744" w:rsidRDefault="00C70744" w:rsidP="00C707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744" w:rsidRDefault="00C70744" w:rsidP="00C70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744" w:rsidRDefault="00C70744" w:rsidP="00C70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744" w:rsidRDefault="00C70744" w:rsidP="00C70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ЗАХИРАЛ</w:t>
      </w:r>
    </w:p>
    <w:p w:rsidR="00C70744" w:rsidRDefault="00C70744" w:rsidP="00C7074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70744" w:rsidRDefault="00C70744" w:rsidP="00C70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Распоряжение № 32</w:t>
      </w:r>
    </w:p>
    <w:p w:rsidR="00C70744" w:rsidRDefault="00CD471A" w:rsidP="00C70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27</w:t>
      </w:r>
      <w:bookmarkStart w:id="0" w:name="_GoBack"/>
      <w:bookmarkEnd w:id="0"/>
      <w:r w:rsidR="00C707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 2021 года</w:t>
      </w:r>
    </w:p>
    <w:p w:rsidR="00C70744" w:rsidRDefault="00C70744" w:rsidP="00C70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744" w:rsidRDefault="00C70744" w:rsidP="00C7074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«О внесении изменений в распоряжение </w:t>
      </w:r>
    </w:p>
    <w:p w:rsidR="00C70744" w:rsidRDefault="00C70744" w:rsidP="00C7074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от 20.04</w:t>
      </w:r>
      <w:r w:rsidR="00972F5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2021г. №216»</w:t>
      </w:r>
    </w:p>
    <w:p w:rsidR="00C70744" w:rsidRDefault="00C70744" w:rsidP="00C7074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70744" w:rsidRDefault="00C70744" w:rsidP="00C7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обеспечения порядка согласно Распоряжению  Администрац</w:t>
      </w:r>
      <w:r w:rsidR="00972F5C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МО «</w:t>
      </w:r>
      <w:proofErr w:type="spellStart"/>
      <w:r w:rsidR="00972F5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Курумканский</w:t>
      </w:r>
      <w:proofErr w:type="spellEnd"/>
      <w:r w:rsidR="00972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от 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2F5C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2021г. №229  в выход</w:t>
      </w:r>
      <w:r w:rsidR="00972F5C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и праздничные дни с 01 по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</w:t>
      </w:r>
      <w:r w:rsidR="00972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 и в связи с наступившим пожароопасным периодом:</w:t>
      </w:r>
    </w:p>
    <w:p w:rsidR="00C70744" w:rsidRDefault="00C70744" w:rsidP="00C707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744" w:rsidRDefault="00C70744" w:rsidP="00C7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1.Организовать дежурство по администрации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период выходных и праздничных</w:t>
      </w:r>
      <w:r w:rsidR="00972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10 мая 2021 года и назначить из числа руководителей и ответственных работников учреждений и организаций администрации на постоянной телефонной связи, согласно прилагаемому графику (приложение №1).</w:t>
      </w:r>
    </w:p>
    <w:p w:rsidR="00C70744" w:rsidRDefault="00C70744" w:rsidP="00C7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744" w:rsidRDefault="00C70744" w:rsidP="00C7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2.Незамедлительно информировать о возникающих ЧС ответственным дежурным по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телефонам: 8(3012)21-47-03, либо 8(3012)21-45-63.</w:t>
      </w:r>
    </w:p>
    <w:p w:rsidR="00C70744" w:rsidRDefault="00C70744" w:rsidP="00C7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C70744" w:rsidRDefault="00C70744" w:rsidP="00C707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3.Настоящее распоряжение вступает в силу со дня его подписания.</w:t>
      </w:r>
    </w:p>
    <w:p w:rsidR="00C70744" w:rsidRDefault="00C70744" w:rsidP="00C70744">
      <w:pPr>
        <w:tabs>
          <w:tab w:val="left" w:pos="43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43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43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Глава муниципального образования</w:t>
      </w:r>
    </w:p>
    <w:p w:rsidR="00C70744" w:rsidRDefault="00C70744" w:rsidP="00C70744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сельское поселение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»:            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Галсанова</w:t>
      </w:r>
      <w:proofErr w:type="spellEnd"/>
    </w:p>
    <w:p w:rsidR="00C70744" w:rsidRDefault="00C70744" w:rsidP="00C70744">
      <w:pPr>
        <w:tabs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3380"/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C70744" w:rsidRDefault="00C70744" w:rsidP="00C70744">
      <w:pPr>
        <w:tabs>
          <w:tab w:val="left" w:pos="3380"/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3380"/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0744" w:rsidRDefault="00C70744" w:rsidP="00C70744">
      <w:pPr>
        <w:tabs>
          <w:tab w:val="left" w:pos="3380"/>
          <w:tab w:val="left" w:pos="43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C70744" w:rsidRDefault="00C70744" w:rsidP="00C70744">
      <w:pPr>
        <w:tabs>
          <w:tab w:val="left" w:pos="4305"/>
        </w:tabs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Приложение №1</w:t>
      </w:r>
    </w:p>
    <w:p w:rsidR="00C70744" w:rsidRDefault="00C70744" w:rsidP="00C70744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</w:t>
      </w:r>
    </w:p>
    <w:p w:rsidR="00C70744" w:rsidRDefault="00C70744" w:rsidP="00C70744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дежурства в выходные и праздничные дни</w:t>
      </w:r>
    </w:p>
    <w:p w:rsidR="00C70744" w:rsidRDefault="00C70744" w:rsidP="00C70744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 п</w:t>
      </w:r>
      <w:r w:rsidR="00972F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10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мая 2021 года по администрации СП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70744" w:rsidRDefault="00C70744" w:rsidP="00C70744">
      <w:pPr>
        <w:tabs>
          <w:tab w:val="left" w:pos="43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496"/>
        <w:gridCol w:w="2590"/>
        <w:gridCol w:w="2127"/>
        <w:gridCol w:w="1756"/>
        <w:gridCol w:w="1503"/>
        <w:gridCol w:w="1275"/>
      </w:tblGrid>
      <w:tr w:rsidR="00C70744" w:rsidTr="00972F5C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 и отчество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телефона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Подписи</w:t>
            </w:r>
          </w:p>
        </w:tc>
      </w:tr>
      <w:tr w:rsidR="00C70744" w:rsidTr="00972F5C">
        <w:trPr>
          <w:trHeight w:val="32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Цыремпилова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А.Э.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89503898663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0744" w:rsidTr="00972F5C">
        <w:trPr>
          <w:trHeight w:val="320"/>
        </w:trPr>
        <w:tc>
          <w:tcPr>
            <w:tcW w:w="49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Галсанова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Ч.Б.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СДК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89246590160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02.05.2021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0744" w:rsidTr="00972F5C">
        <w:trPr>
          <w:trHeight w:val="280"/>
        </w:trPr>
        <w:tc>
          <w:tcPr>
            <w:tcW w:w="49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А.А.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89247747792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2F5C" w:rsidTr="00972F5C">
        <w:trPr>
          <w:trHeight w:val="280"/>
        </w:trPr>
        <w:tc>
          <w:tcPr>
            <w:tcW w:w="49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Раднаева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Г.Б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СДК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89085914067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72F5C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2F5C" w:rsidTr="00972F5C">
        <w:trPr>
          <w:trHeight w:val="280"/>
        </w:trPr>
        <w:tc>
          <w:tcPr>
            <w:tcW w:w="49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Ламуева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Е.Ж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 w:rsidP="00E71D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 w:rsidP="00E71D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89834269447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72F5C" w:rsidRDefault="00972F5C" w:rsidP="00E71D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2F5C" w:rsidTr="00972F5C">
        <w:trPr>
          <w:trHeight w:val="280"/>
        </w:trPr>
        <w:tc>
          <w:tcPr>
            <w:tcW w:w="49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 w:rsidP="00E71D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Галсанова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Б.Б.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 w:rsidP="00E71D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 w:rsidP="00E71D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89243912610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72F5C" w:rsidRDefault="00972F5C" w:rsidP="00E71D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72F5C" w:rsidTr="00972F5C">
        <w:trPr>
          <w:trHeight w:val="280"/>
        </w:trPr>
        <w:tc>
          <w:tcPr>
            <w:tcW w:w="49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 w:rsidP="00E71D4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Цыремпилова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А.Э.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 w:rsidP="00E71D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72F5C" w:rsidRDefault="00972F5C" w:rsidP="00E71D4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89503898663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972F5C" w:rsidRDefault="00972F5C" w:rsidP="00E71D4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72F5C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0744" w:rsidTr="00972F5C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Галсанова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Б.Б.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89243912610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0744" w:rsidTr="00972F5C"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Галсанов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Б.Д.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89246566423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0744" w:rsidTr="00972F5C">
        <w:trPr>
          <w:trHeight w:val="32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972F5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Ламуева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Е.Ж.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70744" w:rsidRDefault="00C7074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89834269447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10.05.2021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70744" w:rsidRDefault="00C7074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70744" w:rsidRDefault="00C70744" w:rsidP="00C70744"/>
    <w:p w:rsidR="00CC0CC3" w:rsidRDefault="00CC0CC3"/>
    <w:sectPr w:rsidR="00CC0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2AD"/>
    <w:rsid w:val="002519CC"/>
    <w:rsid w:val="00972F5C"/>
    <w:rsid w:val="00C70744"/>
    <w:rsid w:val="00CC0CC3"/>
    <w:rsid w:val="00CD471A"/>
    <w:rsid w:val="00E5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7074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5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9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C7074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5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9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2021-04-27T08:37:00Z</cp:lastPrinted>
  <dcterms:created xsi:type="dcterms:W3CDTF">2021-04-27T08:17:00Z</dcterms:created>
  <dcterms:modified xsi:type="dcterms:W3CDTF">2022-03-01T03:58:00Z</dcterms:modified>
</cp:coreProperties>
</file>