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1E1" w:rsidRPr="008041E1" w:rsidRDefault="008041E1" w:rsidP="008041E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proofErr w:type="spellStart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Буряад</w:t>
      </w:r>
      <w:proofErr w:type="spellEnd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Республикын</w:t>
      </w:r>
      <w:proofErr w:type="spellEnd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Администрация</w:t>
      </w:r>
    </w:p>
    <w:p w:rsidR="008041E1" w:rsidRPr="008041E1" w:rsidRDefault="008041E1" w:rsidP="008041E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Хурамхаанай</w:t>
      </w:r>
      <w:proofErr w:type="spellEnd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аймагай</w:t>
      </w:r>
      <w:proofErr w:type="spellEnd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муниципального образования</w:t>
      </w:r>
    </w:p>
    <w:p w:rsidR="008041E1" w:rsidRPr="008041E1" w:rsidRDefault="008041E1" w:rsidP="008041E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</w:t>
      </w:r>
      <w:proofErr w:type="spellEnd"/>
      <w:proofErr w:type="gramStart"/>
      <w:r w:rsidRPr="008041E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proofErr w:type="gramEnd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эн» </w:t>
      </w:r>
      <w:proofErr w:type="spellStart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гэжэ</w:t>
      </w:r>
      <w:proofErr w:type="spellEnd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</w:t>
      </w:r>
      <w:proofErr w:type="spellEnd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сельское поселение</w:t>
      </w:r>
    </w:p>
    <w:p w:rsidR="008041E1" w:rsidRPr="008041E1" w:rsidRDefault="008041E1" w:rsidP="008041E1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</w:t>
      </w:r>
      <w:proofErr w:type="spellStart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захиргаан</w:t>
      </w:r>
      <w:proofErr w:type="spellEnd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«</w:t>
      </w:r>
      <w:proofErr w:type="spellStart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Элэсун</w:t>
      </w:r>
      <w:proofErr w:type="spellEnd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8041E1" w:rsidRPr="008041E1" w:rsidRDefault="008041E1" w:rsidP="008041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1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671642,Республика Бурятия, </w:t>
      </w:r>
      <w:proofErr w:type="spellStart"/>
      <w:r w:rsidRPr="008041E1">
        <w:rPr>
          <w:rFonts w:ascii="Times New Roman" w:eastAsia="Times New Roman" w:hAnsi="Times New Roman" w:cs="Times New Roman"/>
          <w:sz w:val="20"/>
          <w:szCs w:val="20"/>
          <w:lang w:eastAsia="ru-RU"/>
        </w:rPr>
        <w:t>Курумканский</w:t>
      </w:r>
      <w:proofErr w:type="spellEnd"/>
      <w:r w:rsidRPr="008041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 улус </w:t>
      </w:r>
      <w:proofErr w:type="spellStart"/>
      <w:r w:rsidRPr="008041E1">
        <w:rPr>
          <w:rFonts w:ascii="Times New Roman" w:eastAsia="Times New Roman" w:hAnsi="Times New Roman" w:cs="Times New Roman"/>
          <w:sz w:val="20"/>
          <w:szCs w:val="20"/>
          <w:lang w:eastAsia="ru-RU"/>
        </w:rPr>
        <w:t>Элэсун</w:t>
      </w:r>
      <w:proofErr w:type="spellEnd"/>
      <w:r w:rsidRPr="008041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улица Ленина 68; тел./ факс. 8(30149)91-1-66</w:t>
      </w:r>
    </w:p>
    <w:p w:rsidR="008041E1" w:rsidRPr="008041E1" w:rsidRDefault="008041E1" w:rsidP="008041E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041E1" w:rsidRPr="008041E1" w:rsidRDefault="008041E1" w:rsidP="008041E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041E1" w:rsidRPr="008041E1" w:rsidRDefault="008041E1" w:rsidP="008041E1">
      <w:pPr>
        <w:keepNext/>
        <w:spacing w:after="0" w:line="240" w:lineRule="auto"/>
        <w:ind w:left="-851" w:right="-1050"/>
        <w:jc w:val="center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</w:pPr>
    </w:p>
    <w:p w:rsidR="008041E1" w:rsidRPr="008041E1" w:rsidRDefault="008041E1" w:rsidP="008041E1">
      <w:pPr>
        <w:keepNext/>
        <w:spacing w:after="0" w:line="240" w:lineRule="auto"/>
        <w:ind w:left="-851" w:right="-1050"/>
        <w:jc w:val="center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</w:pPr>
      <w:r w:rsidRPr="008041E1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8041E1" w:rsidRPr="008041E1" w:rsidRDefault="008041E1" w:rsidP="008041E1">
      <w:pPr>
        <w:tabs>
          <w:tab w:val="left" w:pos="16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41E1" w:rsidRPr="008041E1" w:rsidRDefault="00F05D39" w:rsidP="008041E1">
      <w:pPr>
        <w:tabs>
          <w:tab w:val="left" w:pos="166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 06» апреля</w:t>
      </w:r>
      <w:r w:rsidR="008041E1"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2021</w:t>
      </w:r>
      <w:r w:rsidR="008041E1"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41E1" w:rsidRPr="008041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г.</w:t>
      </w:r>
      <w:r w:rsidR="008041E1"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  <w:r w:rsidR="00335B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06</w:t>
      </w:r>
    </w:p>
    <w:p w:rsidR="008041E1" w:rsidRPr="008041E1" w:rsidRDefault="008041E1" w:rsidP="008041E1">
      <w:pPr>
        <w:tabs>
          <w:tab w:val="left" w:pos="1665"/>
        </w:tabs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041E1" w:rsidRPr="008041E1" w:rsidRDefault="008041E1" w:rsidP="008041E1">
      <w:pPr>
        <w:tabs>
          <w:tab w:val="left" w:pos="1665"/>
        </w:tabs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041E1" w:rsidRPr="008041E1" w:rsidRDefault="008041E1" w:rsidP="008041E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 комиссии по предупреждению,</w:t>
      </w:r>
    </w:p>
    <w:p w:rsidR="008041E1" w:rsidRPr="008041E1" w:rsidRDefault="008041E1" w:rsidP="008041E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ликвидации чрезвычайных ситуаций и </w:t>
      </w:r>
    </w:p>
    <w:p w:rsidR="008041E1" w:rsidRPr="008041E1" w:rsidRDefault="008041E1" w:rsidP="008041E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обеспечению пожарной безопасности </w:t>
      </w:r>
      <w:proofErr w:type="gramStart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</w:t>
      </w:r>
      <w:proofErr w:type="gramEnd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041E1" w:rsidRPr="008041E1" w:rsidRDefault="008041E1" w:rsidP="008041E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территории СП «</w:t>
      </w:r>
      <w:proofErr w:type="spellStart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Элэсун</w:t>
      </w:r>
      <w:proofErr w:type="spellEnd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8041E1" w:rsidRPr="008041E1" w:rsidRDefault="008041E1" w:rsidP="008041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41E1" w:rsidRPr="008041E1" w:rsidRDefault="008041E1" w:rsidP="008041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41E1" w:rsidRPr="008041E1" w:rsidRDefault="008041E1" w:rsidP="008041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 Правительства Республики Бурятия № 221 от 01 июля 2003 года «О правительственной комиссии по предупреждению и ликвидации чрезвычайных ситуаций и обеспечению пожарной безопасности».</w:t>
      </w:r>
    </w:p>
    <w:p w:rsidR="008041E1" w:rsidRPr="008041E1" w:rsidRDefault="008041E1" w:rsidP="008041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041E1" w:rsidRPr="008041E1" w:rsidRDefault="008041E1" w:rsidP="008041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Л Я Ю:</w:t>
      </w:r>
    </w:p>
    <w:p w:rsidR="008041E1" w:rsidRPr="008041E1" w:rsidRDefault="008041E1" w:rsidP="008041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41E1" w:rsidRPr="008041E1" w:rsidRDefault="008041E1" w:rsidP="008041E1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Образовать комиссию поселения по предупреждению, ликвидации</w:t>
      </w:r>
    </w:p>
    <w:p w:rsidR="008041E1" w:rsidRPr="008041E1" w:rsidRDefault="008041E1" w:rsidP="008041E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 и обеспечению пожарной безопасности.</w:t>
      </w:r>
    </w:p>
    <w:p w:rsidR="008041E1" w:rsidRPr="008041E1" w:rsidRDefault="008041E1" w:rsidP="008041E1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состав комиссии по предупреждению и ликвидации</w:t>
      </w:r>
    </w:p>
    <w:p w:rsidR="008041E1" w:rsidRPr="008041E1" w:rsidRDefault="008041E1" w:rsidP="008041E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 и обеспечению пожарной безопасности (приложение 1).</w:t>
      </w:r>
    </w:p>
    <w:p w:rsidR="008041E1" w:rsidRPr="008041E1" w:rsidRDefault="008041E1" w:rsidP="008041E1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Положение «О комиссии по предупреждению,</w:t>
      </w:r>
    </w:p>
    <w:p w:rsidR="008041E1" w:rsidRPr="008041E1" w:rsidRDefault="008041E1" w:rsidP="008041E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ликвидации чрезвычайных ситуаций и обеспечению пожарной безопасности на территории СП «</w:t>
      </w:r>
      <w:proofErr w:type="spellStart"/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» (приложение 2).</w:t>
      </w:r>
    </w:p>
    <w:p w:rsidR="008041E1" w:rsidRPr="008041E1" w:rsidRDefault="008041E1" w:rsidP="008041E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данного Постановления оставляю за собой.</w:t>
      </w:r>
    </w:p>
    <w:p w:rsidR="008041E1" w:rsidRPr="008041E1" w:rsidRDefault="008041E1" w:rsidP="008041E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подлежит обнародованию.</w:t>
      </w:r>
    </w:p>
    <w:p w:rsidR="008041E1" w:rsidRPr="008041E1" w:rsidRDefault="008041E1" w:rsidP="008041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41E1" w:rsidRPr="008041E1" w:rsidRDefault="008041E1" w:rsidP="008041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41E1" w:rsidRPr="008041E1" w:rsidRDefault="008041E1" w:rsidP="008041E1">
      <w:pPr>
        <w:tabs>
          <w:tab w:val="left" w:pos="16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41E1" w:rsidRPr="008041E1" w:rsidRDefault="008041E1" w:rsidP="008041E1">
      <w:pPr>
        <w:tabs>
          <w:tab w:val="left" w:pos="16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41E1" w:rsidRPr="008041E1" w:rsidRDefault="008041E1" w:rsidP="008041E1">
      <w:pPr>
        <w:tabs>
          <w:tab w:val="left" w:pos="16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8041E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Глава сельского поселения «</w:t>
      </w:r>
      <w:proofErr w:type="spellStart"/>
      <w:r w:rsidRPr="008041E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Элэсун</w:t>
      </w:r>
      <w:proofErr w:type="spellEnd"/>
      <w:r w:rsidRPr="008041E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»:                  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Б.Б.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Галсанова</w:t>
      </w:r>
      <w:proofErr w:type="spellEnd"/>
      <w:r w:rsidRPr="008041E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</w:t>
      </w:r>
    </w:p>
    <w:p w:rsidR="008041E1" w:rsidRPr="008041E1" w:rsidRDefault="008041E1" w:rsidP="008041E1">
      <w:pPr>
        <w:tabs>
          <w:tab w:val="left" w:pos="166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041E1" w:rsidRPr="008041E1" w:rsidRDefault="008041E1" w:rsidP="008041E1">
      <w:pPr>
        <w:tabs>
          <w:tab w:val="left" w:pos="16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041E1" w:rsidRPr="008041E1" w:rsidRDefault="008041E1" w:rsidP="008041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041E1" w:rsidRPr="008041E1" w:rsidRDefault="008041E1" w:rsidP="008041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041E1" w:rsidRPr="008041E1" w:rsidRDefault="008041E1" w:rsidP="008041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041E1" w:rsidRPr="008041E1" w:rsidRDefault="008041E1" w:rsidP="008041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1E1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                          </w:t>
      </w:r>
      <w:r w:rsidRPr="008041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№1</w:t>
      </w:r>
    </w:p>
    <w:p w:rsidR="008041E1" w:rsidRPr="008041E1" w:rsidRDefault="008041E1" w:rsidP="008041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Утверждено постановлением</w:t>
      </w:r>
    </w:p>
    <w:p w:rsidR="008041E1" w:rsidRPr="008041E1" w:rsidRDefault="008041E1" w:rsidP="008041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Главы СП «</w:t>
      </w:r>
      <w:proofErr w:type="spellStart"/>
      <w:r w:rsidRPr="008041E1"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Pr="00804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                           </w:t>
      </w:r>
    </w:p>
    <w:p w:rsidR="008041E1" w:rsidRPr="008041E1" w:rsidRDefault="00F05D39" w:rsidP="008041E1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№ 06 от «06</w:t>
      </w:r>
      <w:r w:rsidR="00335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 2021</w:t>
      </w:r>
      <w:r w:rsidR="008041E1" w:rsidRPr="00804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8041E1" w:rsidRPr="008041E1" w:rsidRDefault="008041E1" w:rsidP="008041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41E1" w:rsidRPr="008041E1" w:rsidRDefault="008041E1" w:rsidP="008041E1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1E1" w:rsidRPr="008041E1" w:rsidRDefault="008041E1" w:rsidP="008041E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 комиссии по предупреждению и ликвидации</w:t>
      </w:r>
    </w:p>
    <w:p w:rsidR="008041E1" w:rsidRPr="008041E1" w:rsidRDefault="008041E1" w:rsidP="008041E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чрезвычайных ситуаций и обеспечению пожарной безопасности</w:t>
      </w:r>
    </w:p>
    <w:p w:rsidR="008041E1" w:rsidRPr="008041E1" w:rsidRDefault="008041E1" w:rsidP="008041E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 «</w:t>
      </w:r>
      <w:proofErr w:type="spellStart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Элэсун</w:t>
      </w:r>
      <w:proofErr w:type="spellEnd"/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8041E1" w:rsidRPr="008041E1" w:rsidRDefault="008041E1" w:rsidP="008041E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41E1" w:rsidRPr="008041E1" w:rsidRDefault="008041E1" w:rsidP="008041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 комиссии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Галсанова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Б.Б.</w:t>
      </w:r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поселения;</w:t>
      </w:r>
    </w:p>
    <w:p w:rsidR="008041E1" w:rsidRPr="008041E1" w:rsidRDefault="008041E1" w:rsidP="008041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41E1" w:rsidRPr="008041E1" w:rsidRDefault="008041E1" w:rsidP="008041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Заместитель председателя комиссии: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Бадмаева Ж.Б.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специалист администрации;</w:t>
      </w:r>
    </w:p>
    <w:p w:rsidR="008041E1" w:rsidRPr="008041E1" w:rsidRDefault="008041E1" w:rsidP="008041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41E1" w:rsidRPr="008041E1" w:rsidRDefault="008041E1" w:rsidP="008041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екретарь комиссии: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Ламуева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Е.Ж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специалист администрации;</w:t>
      </w:r>
    </w:p>
    <w:p w:rsidR="008041E1" w:rsidRPr="008041E1" w:rsidRDefault="008041E1" w:rsidP="008041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41E1" w:rsidRPr="008041E1" w:rsidRDefault="008041E1" w:rsidP="008041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 (по согласованию):</w:t>
      </w:r>
    </w:p>
    <w:p w:rsidR="008041E1" w:rsidRPr="008041E1" w:rsidRDefault="00F05D39" w:rsidP="008041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1.Эрдыниева Т.Д</w:t>
      </w:r>
      <w:r w:rsidR="00335B0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041E1"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инспектор</w:t>
      </w:r>
      <w:r w:rsidR="008041E1"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ВУС;</w:t>
      </w:r>
    </w:p>
    <w:p w:rsidR="008041E1" w:rsidRPr="008041E1" w:rsidRDefault="008041E1" w:rsidP="008041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2.Галсанов Б.Д.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водитель;</w:t>
      </w:r>
    </w:p>
    <w:p w:rsidR="008041E1" w:rsidRPr="008041E1" w:rsidRDefault="00F05D39" w:rsidP="008041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3.</w:t>
      </w:r>
      <w:r w:rsidR="00335B0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Раднаев Д.Б.</w:t>
      </w:r>
      <w:r w:rsidR="008041E1"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участковый инспектор ОП.</w:t>
      </w:r>
    </w:p>
    <w:p w:rsidR="008041E1" w:rsidRPr="008041E1" w:rsidRDefault="008041E1" w:rsidP="008041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41E1" w:rsidRPr="008041E1" w:rsidRDefault="008041E1" w:rsidP="008041E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41E1" w:rsidRPr="008041E1" w:rsidRDefault="008041E1" w:rsidP="008041E1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1E1" w:rsidRPr="008041E1" w:rsidRDefault="008041E1" w:rsidP="008041E1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1E1" w:rsidRPr="008041E1" w:rsidRDefault="008041E1" w:rsidP="008041E1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1E1" w:rsidRPr="008041E1" w:rsidRDefault="008041E1" w:rsidP="008041E1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1E1" w:rsidRPr="008041E1" w:rsidRDefault="008041E1" w:rsidP="008041E1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1E1" w:rsidRPr="008041E1" w:rsidRDefault="008041E1" w:rsidP="008041E1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1E1" w:rsidRPr="008041E1" w:rsidRDefault="008041E1" w:rsidP="008041E1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1E1" w:rsidRPr="008041E1" w:rsidRDefault="008041E1" w:rsidP="008041E1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1E1" w:rsidRPr="008041E1" w:rsidRDefault="008041E1" w:rsidP="008041E1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1E1" w:rsidRPr="008041E1" w:rsidRDefault="008041E1" w:rsidP="008041E1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1E1" w:rsidRPr="008041E1" w:rsidRDefault="008041E1" w:rsidP="008041E1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1E1" w:rsidRPr="008041E1" w:rsidRDefault="008041E1" w:rsidP="008041E1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1E1" w:rsidRPr="008041E1" w:rsidRDefault="008041E1" w:rsidP="008041E1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1E1" w:rsidRPr="008041E1" w:rsidRDefault="008041E1" w:rsidP="008041E1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1E1" w:rsidRPr="008041E1" w:rsidRDefault="008041E1" w:rsidP="008041E1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1E1" w:rsidRPr="008041E1" w:rsidRDefault="008041E1" w:rsidP="008041E1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1E1" w:rsidRPr="008041E1" w:rsidRDefault="008041E1" w:rsidP="008041E1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1E1" w:rsidRPr="008041E1" w:rsidRDefault="008041E1" w:rsidP="008041E1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1E1" w:rsidRPr="008041E1" w:rsidRDefault="008041E1" w:rsidP="008041E1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1E1" w:rsidRPr="008041E1" w:rsidRDefault="008041E1" w:rsidP="008041E1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1E1" w:rsidRPr="008041E1" w:rsidRDefault="008041E1" w:rsidP="008041E1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1E1" w:rsidRPr="008041E1" w:rsidRDefault="008041E1" w:rsidP="008041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1E1" w:rsidRPr="008041E1" w:rsidRDefault="008041E1" w:rsidP="008041E1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1E1" w:rsidRPr="008041E1" w:rsidRDefault="008041E1" w:rsidP="008041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</w:t>
      </w:r>
    </w:p>
    <w:p w:rsidR="008041E1" w:rsidRPr="008041E1" w:rsidRDefault="008041E1" w:rsidP="008041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1E1" w:rsidRPr="008041E1" w:rsidRDefault="008041E1" w:rsidP="008041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1E1" w:rsidRPr="008041E1" w:rsidRDefault="008041E1" w:rsidP="008041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1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№2</w:t>
      </w:r>
    </w:p>
    <w:p w:rsidR="008041E1" w:rsidRPr="008041E1" w:rsidRDefault="008041E1" w:rsidP="008041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Утверждено постановлением</w:t>
      </w:r>
    </w:p>
    <w:p w:rsidR="008041E1" w:rsidRPr="008041E1" w:rsidRDefault="008041E1" w:rsidP="008041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Главы СП «</w:t>
      </w:r>
      <w:proofErr w:type="spellStart"/>
      <w:r w:rsidRPr="008041E1"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Pr="00804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                           </w:t>
      </w:r>
    </w:p>
    <w:p w:rsidR="008041E1" w:rsidRPr="008041E1" w:rsidRDefault="00F05D39" w:rsidP="008041E1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№ 06  от «06</w:t>
      </w:r>
      <w:r w:rsidR="00335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</w:t>
      </w:r>
      <w:r w:rsidR="00335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bookmarkStart w:id="0" w:name="_GoBack"/>
      <w:bookmarkEnd w:id="0"/>
      <w:r w:rsidR="008041E1" w:rsidRPr="008041E1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8041E1" w:rsidRPr="008041E1" w:rsidRDefault="008041E1" w:rsidP="008041E1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1E1" w:rsidRPr="008041E1" w:rsidRDefault="008041E1" w:rsidP="008041E1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1E1" w:rsidRPr="008041E1" w:rsidRDefault="008041E1" w:rsidP="008041E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1E1">
        <w:rPr>
          <w:rFonts w:ascii="Times New Roman" w:eastAsia="Times New Roman" w:hAnsi="Times New Roman" w:cs="Times New Roman"/>
          <w:b/>
          <w:bCs/>
          <w:spacing w:val="-18"/>
          <w:sz w:val="28"/>
          <w:szCs w:val="28"/>
          <w:lang w:eastAsia="ru-RU"/>
        </w:rPr>
        <w:t xml:space="preserve">                                                   ПОЛОЖЕНИЕ</w:t>
      </w:r>
    </w:p>
    <w:p w:rsidR="008041E1" w:rsidRPr="008041E1" w:rsidRDefault="008041E1" w:rsidP="008041E1">
      <w:pPr>
        <w:shd w:val="clear" w:color="auto" w:fill="FFFFFF"/>
        <w:spacing w:after="0" w:line="322" w:lineRule="exact"/>
        <w:ind w:left="715" w:right="1555" w:hanging="182"/>
        <w:jc w:val="center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</w:pPr>
      <w:r w:rsidRPr="008041E1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 xml:space="preserve">о </w:t>
      </w:r>
      <w:r w:rsidRPr="008041E1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 xml:space="preserve">комиссии по предупреждению, </w:t>
      </w:r>
      <w:r w:rsidRPr="008041E1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 xml:space="preserve">ликвидации </w:t>
      </w:r>
      <w:r w:rsidRPr="008041E1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чрезвычайных ситуаций и </w:t>
      </w:r>
      <w:r w:rsidRPr="008041E1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обеспечению пожарной безопасности</w:t>
      </w:r>
    </w:p>
    <w:p w:rsidR="008041E1" w:rsidRPr="008041E1" w:rsidRDefault="008041E1" w:rsidP="008041E1">
      <w:pPr>
        <w:shd w:val="clear" w:color="auto" w:fill="FFFFFF"/>
        <w:spacing w:after="0" w:line="322" w:lineRule="exact"/>
        <w:ind w:left="715" w:right="1555" w:hanging="18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041E1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на территории  СП «</w:t>
      </w:r>
      <w:proofErr w:type="spellStart"/>
      <w:r w:rsidRPr="008041E1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Элэсун</w:t>
      </w:r>
      <w:proofErr w:type="spellEnd"/>
      <w:r w:rsidRPr="008041E1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»</w:t>
      </w:r>
    </w:p>
    <w:p w:rsidR="008041E1" w:rsidRPr="008041E1" w:rsidRDefault="008041E1" w:rsidP="008041E1">
      <w:pPr>
        <w:widowControl w:val="0"/>
        <w:numPr>
          <w:ilvl w:val="0"/>
          <w:numId w:val="2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before="965" w:after="0" w:line="322" w:lineRule="exact"/>
        <w:ind w:firstLine="691"/>
        <w:jc w:val="both"/>
        <w:rPr>
          <w:rFonts w:ascii="Times New Roman" w:eastAsia="Times New Roman" w:hAnsi="Times New Roman" w:cs="Times New Roman"/>
          <w:spacing w:val="-33"/>
          <w:sz w:val="28"/>
          <w:szCs w:val="28"/>
          <w:lang w:eastAsia="ru-RU"/>
        </w:rPr>
      </w:pPr>
      <w:proofErr w:type="gramStart"/>
      <w:r w:rsidRPr="008041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Комиссия по предупреждению, ликвидации чрезвычайных </w:t>
      </w:r>
      <w:r w:rsidRPr="008041E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ситуаций и обеспечению пожарной безопасности (далее - Комиссия) является </w:t>
      </w:r>
      <w:r w:rsidRPr="008041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координационным органом, образованным для обеспечения согласованности </w:t>
      </w:r>
      <w:r w:rsidRPr="008041E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действий муниципальных органов, общественных объединений и организаций при решении вопросов в области предупреждения и ликвидации 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чрезвычайных ситуаций, обеспечения пожарной безопасности, а также </w:t>
      </w:r>
      <w:r w:rsidRPr="008041E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восстановления и строительства жилых домов, объектов жилищно - коммунального хозяйства, социальной сферы, производственной и инженерной инфраструктуры по предупреждению, ликвидации чрезвычайных</w:t>
      </w:r>
      <w:proofErr w:type="gramEnd"/>
      <w:r w:rsidRPr="008041E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ситуаций и обеспечению пожарной 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 в СП «</w:t>
      </w:r>
      <w:proofErr w:type="spellStart"/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8041E1" w:rsidRPr="008041E1" w:rsidRDefault="008041E1" w:rsidP="008041E1">
      <w:pPr>
        <w:widowControl w:val="0"/>
        <w:numPr>
          <w:ilvl w:val="0"/>
          <w:numId w:val="2"/>
        </w:numPr>
        <w:shd w:val="clear" w:color="auto" w:fill="FFFFFF"/>
        <w:tabs>
          <w:tab w:val="left" w:pos="970"/>
          <w:tab w:val="left" w:pos="7234"/>
        </w:tabs>
        <w:autoSpaceDE w:val="0"/>
        <w:autoSpaceDN w:val="0"/>
        <w:adjustRightInd w:val="0"/>
        <w:spacing w:before="322" w:after="0" w:line="322" w:lineRule="exact"/>
        <w:ind w:right="422" w:firstLine="691"/>
        <w:jc w:val="both"/>
        <w:rPr>
          <w:rFonts w:ascii="Times New Roman" w:eastAsia="Times New Roman" w:hAnsi="Times New Roman" w:cs="Times New Roman"/>
          <w:spacing w:val="-17"/>
          <w:sz w:val="28"/>
          <w:szCs w:val="28"/>
          <w:lang w:eastAsia="ru-RU"/>
        </w:rPr>
      </w:pP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руководствуется в своей деятельности Конституцией Рос</w:t>
      </w:r>
      <w:r w:rsidRPr="008041E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сийской Федерации, Конституцией Республики Бурятия, федеральными кон</w:t>
      </w:r>
      <w:r w:rsidRPr="008041E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ституционными законами, федеральными законами, законами Республики Бурятия, </w:t>
      </w:r>
      <w:r w:rsidRPr="008041E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указами и распоряжениями Президента Российской Федерации, указами и </w:t>
      </w:r>
      <w:r w:rsidRPr="008041E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распоряжениями Главы Республики Бурятия, постановлениями и распо</w:t>
      </w:r>
      <w:r w:rsidRPr="008041E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ряжениями Правительства Республики Бурятия, </w:t>
      </w:r>
      <w:r w:rsidRPr="008041E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постановлениями и 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распоряжениями Главы муниципального образования «</w:t>
      </w:r>
      <w:proofErr w:type="spellStart"/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Курумканский</w:t>
      </w:r>
      <w:proofErr w:type="spellEnd"/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район», а также настоящим Положением.</w:t>
      </w:r>
    </w:p>
    <w:p w:rsidR="008041E1" w:rsidRPr="008041E1" w:rsidRDefault="008041E1" w:rsidP="008041E1">
      <w:pPr>
        <w:shd w:val="clear" w:color="auto" w:fill="FFFFFF"/>
        <w:spacing w:before="5" w:after="0" w:line="322" w:lineRule="exact"/>
        <w:ind w:left="14" w:right="422" w:firstLine="61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1E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Комиссия осуществляет свою деятельность во взаимодействии с террито</w:t>
      </w:r>
      <w:r w:rsidRPr="008041E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риальными органами муниципального образования Республики Бурятия и 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заинтересованными организациями.</w:t>
      </w:r>
    </w:p>
    <w:p w:rsidR="008041E1" w:rsidRPr="008041E1" w:rsidRDefault="008041E1" w:rsidP="008041E1">
      <w:pPr>
        <w:shd w:val="clear" w:color="auto" w:fill="FFFFFF"/>
        <w:tabs>
          <w:tab w:val="left" w:pos="970"/>
        </w:tabs>
        <w:spacing w:before="326" w:after="0" w:line="326" w:lineRule="exact"/>
        <w:ind w:left="69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1E1">
        <w:rPr>
          <w:rFonts w:ascii="Times New Roman" w:eastAsia="Times New Roman" w:hAnsi="Times New Roman" w:cs="Times New Roman"/>
          <w:spacing w:val="-21"/>
          <w:sz w:val="28"/>
          <w:szCs w:val="28"/>
          <w:lang w:eastAsia="ru-RU"/>
        </w:rPr>
        <w:t>3.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41E1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Основными задачами Комиссии являются:</w:t>
      </w:r>
    </w:p>
    <w:p w:rsidR="008041E1" w:rsidRPr="008041E1" w:rsidRDefault="008041E1" w:rsidP="008041E1">
      <w:pPr>
        <w:shd w:val="clear" w:color="auto" w:fill="FFFFFF"/>
        <w:spacing w:after="0" w:line="326" w:lineRule="exact"/>
        <w:ind w:left="24" w:right="413" w:firstLine="69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1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а) разработка предложений в области предупреждения и ликвидации 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 и обеспечения пожарной безопасности в поселении «</w:t>
      </w:r>
      <w:proofErr w:type="spellStart"/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8041E1" w:rsidRPr="008041E1" w:rsidRDefault="008041E1" w:rsidP="008041E1">
      <w:pPr>
        <w:shd w:val="clear" w:color="auto" w:fill="FFFFFF"/>
        <w:spacing w:after="0" w:line="326" w:lineRule="exact"/>
        <w:ind w:left="24" w:right="413" w:firstLine="69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координация и обеспечение согласованности действий организаций поселения по вопросам предупреждения и ликвидации ЧС, обеспечению пожарной безопасности.</w:t>
      </w:r>
    </w:p>
    <w:p w:rsidR="008041E1" w:rsidRPr="008041E1" w:rsidRDefault="008041E1" w:rsidP="008041E1">
      <w:pPr>
        <w:shd w:val="clear" w:color="auto" w:fill="FFFFFF"/>
        <w:tabs>
          <w:tab w:val="left" w:pos="1022"/>
        </w:tabs>
        <w:spacing w:after="0" w:line="322" w:lineRule="exact"/>
        <w:ind w:left="19" w:right="67" w:firstLine="686"/>
        <w:jc w:val="both"/>
        <w:rPr>
          <w:rFonts w:ascii="Times New Roman" w:eastAsia="Times New Roman" w:hAnsi="Times New Roman" w:cs="Times New Roman"/>
          <w:spacing w:val="-17"/>
          <w:sz w:val="28"/>
          <w:szCs w:val="28"/>
          <w:lang w:eastAsia="ru-RU"/>
        </w:rPr>
      </w:pPr>
    </w:p>
    <w:p w:rsidR="008041E1" w:rsidRPr="008041E1" w:rsidRDefault="008041E1" w:rsidP="008041E1">
      <w:pPr>
        <w:shd w:val="clear" w:color="auto" w:fill="FFFFFF"/>
        <w:tabs>
          <w:tab w:val="left" w:pos="1022"/>
        </w:tabs>
        <w:spacing w:after="0" w:line="322" w:lineRule="exact"/>
        <w:ind w:left="19" w:right="67" w:firstLine="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1E1">
        <w:rPr>
          <w:rFonts w:ascii="Times New Roman" w:eastAsia="Times New Roman" w:hAnsi="Times New Roman" w:cs="Times New Roman"/>
          <w:spacing w:val="-17"/>
          <w:sz w:val="28"/>
          <w:szCs w:val="28"/>
          <w:lang w:eastAsia="ru-RU"/>
        </w:rPr>
        <w:lastRenderedPageBreak/>
        <w:t>4.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41E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Комиссия с целью выполнения возложенных на нее задач осуществляет 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функции:</w:t>
      </w:r>
    </w:p>
    <w:p w:rsidR="008041E1" w:rsidRPr="008041E1" w:rsidRDefault="008041E1" w:rsidP="008041E1">
      <w:pPr>
        <w:shd w:val="clear" w:color="auto" w:fill="FFFFFF"/>
        <w:tabs>
          <w:tab w:val="left" w:pos="1027"/>
        </w:tabs>
        <w:spacing w:before="5" w:after="0" w:line="322" w:lineRule="exact"/>
        <w:ind w:right="77" w:firstLine="69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8041E1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а)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41E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рассматривает в пределах своей компетенции вопросы в области пре</w:t>
      </w:r>
      <w:r w:rsidRPr="008041E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дупреждения и ликвидации чрезвычайных ситуаций, обеспечения пожарной безопасности, а также восстановления жилых домов, объектов жилищно-коммунального хозяйства, социальной сферы, производственной и 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инженерной инфраструктуры, поврежденных и разрушенных в результате </w:t>
      </w:r>
      <w:r w:rsidRPr="008041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чрезвычайных ситуаций, и вносит в установленном порядке в Совет депутатов СП «</w:t>
      </w:r>
      <w:proofErr w:type="spellStart"/>
      <w:r w:rsidRPr="008041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Элэсун</w:t>
      </w:r>
      <w:proofErr w:type="spellEnd"/>
      <w:r w:rsidRPr="008041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»» и иные органы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соответствующие предложения;</w:t>
      </w:r>
      <w:proofErr w:type="gramEnd"/>
    </w:p>
    <w:p w:rsidR="008041E1" w:rsidRPr="008041E1" w:rsidRDefault="008041E1" w:rsidP="008041E1">
      <w:pPr>
        <w:shd w:val="clear" w:color="auto" w:fill="FFFFFF"/>
        <w:tabs>
          <w:tab w:val="left" w:pos="1123"/>
        </w:tabs>
        <w:spacing w:before="10" w:after="0" w:line="322" w:lineRule="exact"/>
        <w:ind w:left="29" w:right="72" w:firstLine="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1E1">
        <w:rPr>
          <w:rFonts w:ascii="Times New Roman" w:eastAsia="Times New Roman" w:hAnsi="Times New Roman" w:cs="Times New Roman"/>
          <w:spacing w:val="-17"/>
          <w:sz w:val="28"/>
          <w:szCs w:val="28"/>
          <w:lang w:eastAsia="ru-RU"/>
        </w:rPr>
        <w:t>б)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разрабатывает предложения по совершенствованию нормативных </w:t>
      </w:r>
      <w:r w:rsidRPr="008041E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документов в области предупреждения и ликвидации чрезвычайных ситуаций и 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 пожарной безопасности в СП «</w:t>
      </w:r>
      <w:proofErr w:type="spellStart"/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8041E1" w:rsidRPr="008041E1" w:rsidRDefault="008041E1" w:rsidP="008041E1">
      <w:pPr>
        <w:shd w:val="clear" w:color="auto" w:fill="FFFFFF"/>
        <w:tabs>
          <w:tab w:val="left" w:pos="1123"/>
        </w:tabs>
        <w:spacing w:after="0" w:line="322" w:lineRule="exact"/>
        <w:ind w:left="29" w:right="62" w:firstLine="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1E1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в)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41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рассматривает прогнозы чрезвычайных ситуаций на территории  </w:t>
      </w:r>
      <w:r w:rsidRPr="008041E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поселения, организует разработку мер направленных на предупреждение и ликвидацию чрезвычайных ситуаций, и обеспечение пожарной безопасности в 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СП «</w:t>
      </w:r>
      <w:proofErr w:type="spellStart"/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8041E1" w:rsidRPr="008041E1" w:rsidRDefault="008041E1" w:rsidP="008041E1">
      <w:pPr>
        <w:shd w:val="clear" w:color="auto" w:fill="FFFFFF"/>
        <w:tabs>
          <w:tab w:val="left" w:pos="979"/>
        </w:tabs>
        <w:spacing w:after="0" w:line="322" w:lineRule="exact"/>
        <w:ind w:left="38" w:right="58" w:firstLine="68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1E1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г)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41E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участвует в разработке целевых и научно-технических программ в области </w:t>
      </w:r>
      <w:r w:rsidRPr="008041E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предупреждения и ликвидации чрезвычайных ситуаций и обеспечения пожарной 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безопасности, готовит предложения по их реализации;</w:t>
      </w:r>
    </w:p>
    <w:p w:rsidR="008041E1" w:rsidRPr="008041E1" w:rsidRDefault="008041E1" w:rsidP="008041E1">
      <w:pPr>
        <w:shd w:val="clear" w:color="auto" w:fill="FFFFFF"/>
        <w:tabs>
          <w:tab w:val="left" w:pos="1118"/>
        </w:tabs>
        <w:spacing w:after="0" w:line="322" w:lineRule="exact"/>
        <w:ind w:left="38" w:firstLine="67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1E1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д)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41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разрабатывает предложения по ликвидации чрезвычайных ситуаций 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уровня, восстановлению и строительству жилых </w:t>
      </w:r>
      <w:r w:rsidRPr="008041E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домов, объектов жилищно-коммунального хозяйства, социальной сферы, про</w:t>
      </w:r>
      <w:r w:rsidRPr="008041E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изводственной и инженерной инфраструктуры, поврежденных и разрушенных в результате чрезвычайных ситуаций, а также проведению операций гуманитарного 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реагирования;</w:t>
      </w:r>
    </w:p>
    <w:p w:rsidR="008041E1" w:rsidRPr="008041E1" w:rsidRDefault="008041E1" w:rsidP="008041E1">
      <w:pPr>
        <w:shd w:val="clear" w:color="auto" w:fill="FFFFFF"/>
        <w:spacing w:before="5" w:after="0" w:line="331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1E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         ж) организует работу по подготовке предложений и аналитических материалов для </w:t>
      </w:r>
      <w:r w:rsidRPr="008041E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главы МО и Совета депутатов по вопросам защиты населения от ЧС и пожаров.</w:t>
      </w:r>
    </w:p>
    <w:p w:rsidR="008041E1" w:rsidRPr="008041E1" w:rsidRDefault="008041E1" w:rsidP="008041E1">
      <w:pPr>
        <w:shd w:val="clear" w:color="auto" w:fill="FFFFFF"/>
        <w:tabs>
          <w:tab w:val="left" w:pos="941"/>
        </w:tabs>
        <w:spacing w:before="19" w:after="0" w:line="322" w:lineRule="exact"/>
        <w:ind w:left="70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1E1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5.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41E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Комиссия в пределах своей компетенции имеет право:</w:t>
      </w:r>
    </w:p>
    <w:p w:rsidR="008041E1" w:rsidRPr="008041E1" w:rsidRDefault="008041E1" w:rsidP="008041E1">
      <w:pPr>
        <w:shd w:val="clear" w:color="auto" w:fill="FFFFFF"/>
        <w:tabs>
          <w:tab w:val="left" w:pos="974"/>
        </w:tabs>
        <w:spacing w:after="0" w:line="322" w:lineRule="exact"/>
        <w:ind w:left="14" w:right="72" w:firstLine="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1E1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а)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41E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запрашивать от общественных объединений и организаций необходимые 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и информацию;</w:t>
      </w:r>
    </w:p>
    <w:p w:rsidR="008041E1" w:rsidRPr="008041E1" w:rsidRDefault="008041E1" w:rsidP="008041E1">
      <w:pPr>
        <w:shd w:val="clear" w:color="auto" w:fill="FFFFFF"/>
        <w:tabs>
          <w:tab w:val="left" w:pos="974"/>
        </w:tabs>
        <w:spacing w:after="0" w:line="322" w:lineRule="exact"/>
        <w:ind w:left="69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1E1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б)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41E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заслушивать на своих заседаниях представителей организаций;</w:t>
      </w:r>
    </w:p>
    <w:p w:rsidR="008041E1" w:rsidRPr="008041E1" w:rsidRDefault="008041E1" w:rsidP="008041E1">
      <w:pPr>
        <w:shd w:val="clear" w:color="auto" w:fill="FFFFFF"/>
        <w:tabs>
          <w:tab w:val="left" w:pos="1066"/>
        </w:tabs>
        <w:spacing w:after="0" w:line="322" w:lineRule="exact"/>
        <w:ind w:left="10" w:right="72" w:firstLine="69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1E1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в)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41E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вносить в установленном порядке главе муниципального образования 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по вопросам, требующим решения главы муниципального образования или Совета депутатов;</w:t>
      </w:r>
    </w:p>
    <w:p w:rsidR="008041E1" w:rsidRPr="008041E1" w:rsidRDefault="008041E1" w:rsidP="008041E1">
      <w:pPr>
        <w:shd w:val="clear" w:color="auto" w:fill="FFFFFF"/>
        <w:tabs>
          <w:tab w:val="left" w:pos="1066"/>
        </w:tabs>
        <w:spacing w:after="0" w:line="322" w:lineRule="exact"/>
        <w:ind w:left="10" w:right="53" w:firstLine="69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1E1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г)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41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создавать оперативные группы из числа членов Комиссии в случае </w:t>
      </w:r>
      <w:r w:rsidRPr="008041E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возникновения или угрозы возникновения чрезвычайных ситуаций, с привлечением 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представителей ведомств и организаций, с целью руководства работами по </w:t>
      </w:r>
      <w:r w:rsidRPr="008041E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ликвидации последствий чрезвычайных ситуаций местного и территориального </w:t>
      </w:r>
      <w:r w:rsidRPr="008041E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уровней и максимально возможного снижения размеров ущерба и потерь.</w:t>
      </w:r>
    </w:p>
    <w:p w:rsidR="008041E1" w:rsidRPr="008041E1" w:rsidRDefault="008041E1" w:rsidP="008041E1">
      <w:pPr>
        <w:shd w:val="clear" w:color="auto" w:fill="FFFFFF"/>
        <w:tabs>
          <w:tab w:val="left" w:pos="1080"/>
        </w:tabs>
        <w:spacing w:before="298" w:after="0" w:line="346" w:lineRule="exact"/>
        <w:ind w:left="48" w:right="24" w:firstLine="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1E1">
        <w:rPr>
          <w:rFonts w:ascii="Times New Roman" w:eastAsia="Times New Roman" w:hAnsi="Times New Roman" w:cs="Times New Roman"/>
          <w:spacing w:val="-20"/>
          <w:sz w:val="28"/>
          <w:szCs w:val="28"/>
          <w:lang w:eastAsia="ru-RU"/>
        </w:rPr>
        <w:lastRenderedPageBreak/>
        <w:t>6.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41E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Состав Комиссии утверждается постановлением Главы сельского поселения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41E1" w:rsidRPr="008041E1" w:rsidRDefault="008041E1" w:rsidP="008041E1">
      <w:pPr>
        <w:shd w:val="clear" w:color="auto" w:fill="FFFFFF"/>
        <w:spacing w:after="0" w:line="326" w:lineRule="exact"/>
        <w:ind w:left="34" w:right="34" w:firstLine="67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Председателем Комиссии является Глава администрации  СП «</w:t>
      </w:r>
      <w:proofErr w:type="spellStart"/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041E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, </w:t>
      </w:r>
      <w:proofErr w:type="gramStart"/>
      <w:r w:rsidRPr="008041E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который</w:t>
      </w:r>
      <w:proofErr w:type="gramEnd"/>
      <w:r w:rsidRPr="008041E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руководит 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деятельностью Комиссии.</w:t>
      </w:r>
    </w:p>
    <w:p w:rsidR="008041E1" w:rsidRPr="008041E1" w:rsidRDefault="008041E1" w:rsidP="008041E1">
      <w:pPr>
        <w:shd w:val="clear" w:color="auto" w:fill="FFFFFF"/>
        <w:spacing w:after="0" w:line="326" w:lineRule="exact"/>
        <w:ind w:left="34" w:right="34" w:firstLine="67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41E1" w:rsidRPr="008041E1" w:rsidRDefault="008041E1" w:rsidP="008041E1">
      <w:pPr>
        <w:shd w:val="clear" w:color="auto" w:fill="FFFFFF"/>
        <w:spacing w:after="0" w:line="326" w:lineRule="exact"/>
        <w:ind w:left="48" w:right="67" w:firstLine="69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Комиссия осуществляет свою деятельность в соответствии с планом, </w:t>
      </w:r>
      <w:r w:rsidRPr="008041E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принимаемым на заседании Комиссии и утверждаемым ее председателем.</w:t>
      </w:r>
    </w:p>
    <w:p w:rsidR="008041E1" w:rsidRPr="008041E1" w:rsidRDefault="008041E1" w:rsidP="008041E1">
      <w:pPr>
        <w:shd w:val="clear" w:color="auto" w:fill="FFFFFF"/>
        <w:spacing w:before="5" w:after="0" w:line="317" w:lineRule="exact"/>
        <w:ind w:left="48" w:right="48" w:firstLine="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1E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Заседания Комиссии проводятся по мере необходимости, но не реже одного 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раза в квартал, некоторые вопросы компетенции Комиссии могут рассматриваться на общих заседаниях руководителей села.</w:t>
      </w:r>
    </w:p>
    <w:p w:rsidR="008041E1" w:rsidRPr="008041E1" w:rsidRDefault="008041E1" w:rsidP="008041E1">
      <w:pPr>
        <w:shd w:val="clear" w:color="auto" w:fill="FFFFFF"/>
        <w:spacing w:before="10" w:after="0" w:line="317" w:lineRule="exact"/>
        <w:ind w:left="58" w:right="43" w:firstLine="69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1E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Заседания Комиссии проводит ее председатель или, по его поручению, 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заместитель.</w:t>
      </w:r>
    </w:p>
    <w:p w:rsidR="008041E1" w:rsidRPr="008041E1" w:rsidRDefault="008041E1" w:rsidP="008041E1">
      <w:pPr>
        <w:shd w:val="clear" w:color="auto" w:fill="FFFFFF"/>
        <w:spacing w:before="14" w:after="0" w:line="317" w:lineRule="exact"/>
        <w:ind w:left="67" w:right="24" w:firstLine="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1E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Заседание Комиссии считается правомочным, если на нем присутствует не 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менее половины ее членов.</w:t>
      </w:r>
    </w:p>
    <w:p w:rsidR="008041E1" w:rsidRPr="008041E1" w:rsidRDefault="008041E1" w:rsidP="008041E1">
      <w:pPr>
        <w:shd w:val="clear" w:color="auto" w:fill="FFFFFF"/>
        <w:spacing w:after="0" w:line="322" w:lineRule="exact"/>
        <w:ind w:left="67" w:right="19" w:firstLine="67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Члены Комиссии принимают участие в заседаниях без права замены. В </w:t>
      </w:r>
      <w:r w:rsidRPr="008041E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случае отсутствия члена Комиссии на заседании он имеет право представить свое 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мнение по рассматриваемым вопросам в письменной форме.</w:t>
      </w:r>
    </w:p>
    <w:p w:rsidR="008041E1" w:rsidRPr="008041E1" w:rsidRDefault="008041E1" w:rsidP="008041E1">
      <w:pPr>
        <w:shd w:val="clear" w:color="auto" w:fill="FFFFFF"/>
        <w:spacing w:after="0" w:line="322" w:lineRule="exact"/>
        <w:ind w:left="67" w:right="19" w:firstLine="67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1E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Подготовка материалов к заседанию Комиссии осуществляется секретарем комиссии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организациями, к сфере ведения которых относятся вопросы, включенные в </w:t>
      </w:r>
      <w:r w:rsidRPr="008041E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повестку дня заседания. Материалы должны быть представлены в Комиссию не 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позднее, чем за 10 дней до заседания.</w:t>
      </w:r>
    </w:p>
    <w:p w:rsidR="008041E1" w:rsidRPr="008041E1" w:rsidRDefault="008041E1" w:rsidP="008041E1">
      <w:pPr>
        <w:shd w:val="clear" w:color="auto" w:fill="FFFFFF"/>
        <w:spacing w:after="0" w:line="322" w:lineRule="exact"/>
        <w:ind w:left="67" w:right="19" w:firstLine="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041E1" w:rsidRPr="008041E1" w:rsidRDefault="008041E1" w:rsidP="008041E1">
      <w:pPr>
        <w:shd w:val="clear" w:color="auto" w:fill="FFFFFF"/>
        <w:spacing w:after="0" w:line="322" w:lineRule="exact"/>
        <w:ind w:left="67" w:right="19" w:firstLine="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1E1">
        <w:rPr>
          <w:rFonts w:ascii="Times New Roman" w:eastAsia="Times New Roman" w:hAnsi="Times New Roman" w:cs="Times New Roman"/>
          <w:spacing w:val="-24"/>
          <w:sz w:val="28"/>
          <w:szCs w:val="28"/>
          <w:lang w:eastAsia="ru-RU"/>
        </w:rPr>
        <w:t>8.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41E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Решения Комиссии принимаются простым большинством голосов </w:t>
      </w:r>
      <w:r w:rsidRPr="008041E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присутствующих на заседании членов Комиссии. В случае равенства голосов ре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шающим является голос председателя Комиссии.</w:t>
      </w:r>
    </w:p>
    <w:p w:rsidR="008041E1" w:rsidRPr="008041E1" w:rsidRDefault="008041E1" w:rsidP="008041E1">
      <w:pPr>
        <w:shd w:val="clear" w:color="auto" w:fill="FFFFFF"/>
        <w:spacing w:after="0" w:line="326" w:lineRule="exact"/>
        <w:ind w:firstLine="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41E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Решения Комиссии оформляются в виде протоколов, которые подписываются </w:t>
      </w:r>
      <w:r w:rsidRPr="008041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председателем Комиссии или его заместителем, председательствующим на заседании. Протокол заседания ведет секретарь комиссии.</w:t>
      </w:r>
    </w:p>
    <w:p w:rsidR="008041E1" w:rsidRPr="008041E1" w:rsidRDefault="008041E1" w:rsidP="008041E1">
      <w:pPr>
        <w:shd w:val="clear" w:color="auto" w:fill="FFFFFF"/>
        <w:tabs>
          <w:tab w:val="left" w:pos="1099"/>
        </w:tabs>
        <w:spacing w:before="326" w:after="0" w:line="317" w:lineRule="exact"/>
        <w:ind w:right="10" w:firstLine="69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6DC" w:rsidRDefault="005416DC"/>
    <w:sectPr w:rsidR="00541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D2960"/>
    <w:multiLevelType w:val="singleLevel"/>
    <w:tmpl w:val="5B9AA24E"/>
    <w:lvl w:ilvl="0">
      <w:start w:val="1"/>
      <w:numFmt w:val="decimal"/>
      <w:lvlText w:val="%1."/>
      <w:legacy w:legacy="1" w:legacySpace="0" w:legacyIndent="27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659D75AB"/>
    <w:multiLevelType w:val="hybridMultilevel"/>
    <w:tmpl w:val="EFEE3FE2"/>
    <w:lvl w:ilvl="0" w:tplc="8288454C">
      <w:start w:val="1"/>
      <w:numFmt w:val="decimal"/>
      <w:lvlText w:val="%1."/>
      <w:lvlJc w:val="left"/>
      <w:pPr>
        <w:tabs>
          <w:tab w:val="num" w:pos="688"/>
        </w:tabs>
        <w:ind w:left="688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4AF"/>
    <w:rsid w:val="00335B0C"/>
    <w:rsid w:val="005416DC"/>
    <w:rsid w:val="005E74AF"/>
    <w:rsid w:val="008041E1"/>
    <w:rsid w:val="00F05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1293</Words>
  <Characters>7371</Characters>
  <Application>Microsoft Office Word</Application>
  <DocSecurity>0</DocSecurity>
  <Lines>61</Lines>
  <Paragraphs>17</Paragraphs>
  <ScaleCrop>false</ScaleCrop>
  <Company/>
  <LinksUpToDate>false</LinksUpToDate>
  <CharactersWithSpaces>8647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2019-04-04T04:37:00Z</dcterms:created>
  <dcterms:modified xsi:type="dcterms:W3CDTF">2021-04-07T03:33:00Z</dcterms:modified>
</cp:coreProperties>
</file>