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CE1EFB" w:rsidRDefault="00CE1EFB" w:rsidP="00CE1EFB">
      <w:pPr>
        <w:spacing w:after="0" w:line="240" w:lineRule="auto"/>
        <w:ind w:left="720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Внимание: кадастровые инженеры! </w:t>
      </w:r>
    </w:p>
    <w:p w:rsidR="00CE1EFB" w:rsidRDefault="00CE1EFB" w:rsidP="00CE1EFB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E1EFB" w:rsidRDefault="00CE1EFB" w:rsidP="00CE1EF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18 апреля с 15-00 до 17-00, по адресу: г. Улан-Удэ, ул. Ленина,55,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№51 филиалом ФГБУ «ФКП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 по Республике Бурятия запланировано проведение лекционного занятия с кадастровыми инженерами, осуществляющими деятельность на территории Бурятии. Семин</w:t>
      </w:r>
      <w:r w:rsidR="006100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ар проводится на платной основе.</w:t>
      </w:r>
      <w:bookmarkStart w:id="0" w:name="_GoBack"/>
      <w:bookmarkEnd w:id="0"/>
    </w:p>
    <w:p w:rsidR="00CE1EFB" w:rsidRDefault="00CE1EFB" w:rsidP="00CE1EF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занятии Филиалом планируется рассмотреть следующие темы:</w:t>
      </w:r>
    </w:p>
    <w:p w:rsidR="00CE1EFB" w:rsidRDefault="00CE1EFB" w:rsidP="00CE1EFB">
      <w:pPr>
        <w:pStyle w:val="ab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Обзор изменений действующего законодательства.</w:t>
      </w:r>
    </w:p>
    <w:p w:rsidR="00CE1EFB" w:rsidRDefault="00CE1EFB" w:rsidP="00CE1EFB">
      <w:pPr>
        <w:pStyle w:val="ab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Типичные ошибки при  подготовке межевых  технических планов.</w:t>
      </w:r>
    </w:p>
    <w:p w:rsidR="00CE1EFB" w:rsidRDefault="00CE1EFB" w:rsidP="00CE1EFB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E1EFB" w:rsidRDefault="00CE1EFB" w:rsidP="00CE1EFB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 вопросам участия в лекционном занятии обращаться по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         </w:t>
      </w:r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тел. 8(3012) 37-29-90 (доб. 20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</w:t>
      </w:r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), заявки направлять на эл. почту: </w:t>
      </w:r>
      <w:hyperlink r:id="rId8" w:history="1">
        <w:r w:rsidRPr="00D7401E">
          <w:rPr>
            <w:rStyle w:val="a9"/>
            <w:rFonts w:ascii="Times New Roman" w:hAnsi="Times New Roman" w:cs="Times New Roman"/>
            <w:color w:val="2A5885"/>
            <w:sz w:val="26"/>
            <w:szCs w:val="26"/>
            <w:shd w:val="clear" w:color="auto" w:fill="FFFFFF"/>
          </w:rPr>
          <w:t>okad03@03.kadastr.ru</w:t>
        </w:r>
      </w:hyperlink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до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17.04</w:t>
      </w:r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.2019г. </w:t>
      </w:r>
    </w:p>
    <w:p w:rsidR="00CE1EFB" w:rsidRDefault="00CE1EFB" w:rsidP="00CE1EFB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740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 участию в семинаре допускаются только лица, заключившие договор и оплатившие стоимость услуги.</w:t>
      </w:r>
    </w:p>
    <w:p w:rsidR="00AA119C" w:rsidRPr="00CE1EFB" w:rsidRDefault="00CE1EFB" w:rsidP="00CE1EFB">
      <w:pPr>
        <w:spacing w:after="0"/>
        <w:ind w:firstLine="851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               </w:t>
      </w:r>
      <w:r w:rsidR="00AA119C" w:rsidRPr="00957E95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AA119C" w:rsidRPr="00957E95" w:rsidRDefault="00AA119C" w:rsidP="00CE1EF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57E95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AA119C" w:rsidRPr="00D01161" w:rsidRDefault="00AA119C" w:rsidP="00CE1EFB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9FA" w:rsidRDefault="006B69FA" w:rsidP="000F6087">
      <w:pPr>
        <w:spacing w:after="0" w:line="240" w:lineRule="auto"/>
      </w:pPr>
      <w:r>
        <w:separator/>
      </w:r>
    </w:p>
  </w:endnote>
  <w:endnote w:type="continuationSeparator" w:id="0">
    <w:p w:rsidR="006B69FA" w:rsidRDefault="006B69FA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9FA" w:rsidRDefault="006B69FA" w:rsidP="000F6087">
      <w:pPr>
        <w:spacing w:after="0" w:line="240" w:lineRule="auto"/>
      </w:pPr>
      <w:r>
        <w:separator/>
      </w:r>
    </w:p>
  </w:footnote>
  <w:footnote w:type="continuationSeparator" w:id="0">
    <w:p w:rsidR="006B69FA" w:rsidRDefault="006B69FA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E46D6"/>
    <w:multiLevelType w:val="hybridMultilevel"/>
    <w:tmpl w:val="959C1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2704B"/>
    <w:rsid w:val="000324DE"/>
    <w:rsid w:val="000428DA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A7DF9"/>
    <w:rsid w:val="003B2121"/>
    <w:rsid w:val="003B747F"/>
    <w:rsid w:val="003D136A"/>
    <w:rsid w:val="003E4301"/>
    <w:rsid w:val="00455C72"/>
    <w:rsid w:val="00470A3B"/>
    <w:rsid w:val="004743C8"/>
    <w:rsid w:val="00516596"/>
    <w:rsid w:val="00537915"/>
    <w:rsid w:val="00556A59"/>
    <w:rsid w:val="00556B62"/>
    <w:rsid w:val="0056098B"/>
    <w:rsid w:val="00567374"/>
    <w:rsid w:val="0058182F"/>
    <w:rsid w:val="00597851"/>
    <w:rsid w:val="005A13D8"/>
    <w:rsid w:val="005A349A"/>
    <w:rsid w:val="005B3DBA"/>
    <w:rsid w:val="005B7CAA"/>
    <w:rsid w:val="005D2B58"/>
    <w:rsid w:val="00606BF2"/>
    <w:rsid w:val="0061009F"/>
    <w:rsid w:val="0066417F"/>
    <w:rsid w:val="006B69FA"/>
    <w:rsid w:val="006E53B6"/>
    <w:rsid w:val="006F12F7"/>
    <w:rsid w:val="00741E95"/>
    <w:rsid w:val="00763E36"/>
    <w:rsid w:val="007E614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375D"/>
    <w:rsid w:val="009E4213"/>
    <w:rsid w:val="00A41F1B"/>
    <w:rsid w:val="00A80CAE"/>
    <w:rsid w:val="00AA119C"/>
    <w:rsid w:val="00AB4864"/>
    <w:rsid w:val="00B60DAA"/>
    <w:rsid w:val="00BA1506"/>
    <w:rsid w:val="00C26383"/>
    <w:rsid w:val="00C40F40"/>
    <w:rsid w:val="00C85841"/>
    <w:rsid w:val="00C91839"/>
    <w:rsid w:val="00CE1EFB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1E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1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ad03@03.kadast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2019-04-15T01:33:00Z</dcterms:created>
  <dcterms:modified xsi:type="dcterms:W3CDTF">2019-04-15T01:33:00Z</dcterms:modified>
</cp:coreProperties>
</file>