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6E091F" w:rsidRPr="006E091F" w:rsidRDefault="006E091F" w:rsidP="006E091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="00FE560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№ 30</w:t>
      </w:r>
    </w:p>
    <w:p w:rsidR="006E091F" w:rsidRPr="006E091F" w:rsidRDefault="00FE5608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23</w:t>
      </w:r>
      <w:r w:rsidR="006E091F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</w:t>
      </w:r>
      <w:r w:rsidR="00AF2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E091F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«О дежурстве в выходные</w:t>
      </w:r>
    </w:p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праздничные дни»</w:t>
      </w:r>
    </w:p>
    <w:p w:rsidR="006E091F" w:rsidRPr="006E091F" w:rsidRDefault="006E091F" w:rsidP="006E09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E091F" w:rsidRPr="006E091F" w:rsidRDefault="006E091F" w:rsidP="007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порядка</w:t>
      </w:r>
      <w:r w:rsidR="00AF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Распоряжению  Администрации МО «</w:t>
      </w:r>
      <w:proofErr w:type="spellStart"/>
      <w:r w:rsidR="00AF2D5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Курумканский</w:t>
      </w:r>
      <w:proofErr w:type="spellEnd"/>
      <w:r w:rsidR="00FE5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20</w:t>
      </w:r>
      <w:r w:rsidR="00AF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FE5608">
        <w:rPr>
          <w:rFonts w:ascii="Times New Roman" w:eastAsia="Times New Roman" w:hAnsi="Times New Roman" w:cs="Times New Roman"/>
          <w:sz w:val="28"/>
          <w:szCs w:val="28"/>
          <w:lang w:eastAsia="ru-RU"/>
        </w:rPr>
        <w:t>1г. №216</w:t>
      </w:r>
      <w:r w:rsidR="00AF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7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выходные и</w:t>
      </w: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праздничные</w:t>
      </w:r>
      <w:r w:rsidR="00FE5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с 01 по 03</w:t>
      </w:r>
      <w:r w:rsidR="00A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мая, а также с </w:t>
      </w:r>
      <w:r w:rsidR="00FE5608">
        <w:rPr>
          <w:rFonts w:ascii="Times New Roman" w:eastAsia="Times New Roman" w:hAnsi="Times New Roman" w:cs="Times New Roman"/>
          <w:sz w:val="28"/>
          <w:szCs w:val="28"/>
          <w:lang w:eastAsia="ru-RU"/>
        </w:rPr>
        <w:t>08 по 10 мая 2021</w:t>
      </w: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и в связи с наступившим пожароопасным периодом:</w:t>
      </w:r>
    </w:p>
    <w:p w:rsidR="006E091F" w:rsidRPr="006E091F" w:rsidRDefault="006E091F" w:rsidP="006E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1.Организовать дежурство по администрации сельского поселения «</w:t>
      </w:r>
      <w:proofErr w:type="spellStart"/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период выходных и праздничных </w:t>
      </w:r>
      <w:r w:rsidR="007C7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1 по 3 и 8</w:t>
      </w:r>
      <w:r w:rsidR="00A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7C7C4C">
        <w:rPr>
          <w:rFonts w:ascii="Times New Roman" w:eastAsia="Times New Roman" w:hAnsi="Times New Roman" w:cs="Times New Roman"/>
          <w:sz w:val="28"/>
          <w:szCs w:val="28"/>
          <w:lang w:eastAsia="ru-RU"/>
        </w:rPr>
        <w:t>0 мая 2021</w:t>
      </w: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назначить из числа руководителей и ответственных работников учреждений и организаций администрации на постоянной телефонной связи, согласно прилагаемому графику (приложение №1).</w:t>
      </w:r>
    </w:p>
    <w:p w:rsidR="006E091F" w:rsidRPr="006E091F" w:rsidRDefault="006E091F" w:rsidP="006E0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2.Незамедлительно информировать о возникающих ЧС ответственным дежурным по </w:t>
      </w: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телефонам: </w:t>
      </w:r>
      <w:r w:rsidR="00A865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8(30149)</w:t>
      </w: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41-3-30, 41-5-15, сот.89246510561</w:t>
      </w: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091F" w:rsidRPr="006E091F" w:rsidRDefault="006E091F" w:rsidP="006E0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6E091F" w:rsidRPr="006E091F" w:rsidRDefault="006E091F" w:rsidP="006E0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3.Настоящее распоряжение вступает в силу со дня его подписания.</w:t>
      </w: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 муниципального образования</w:t>
      </w:r>
    </w:p>
    <w:p w:rsidR="006E091F" w:rsidRPr="006E091F" w:rsidRDefault="006E091F" w:rsidP="006E091F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сельское поселение «</w:t>
      </w:r>
      <w:proofErr w:type="spellStart"/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6E0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»: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</w:p>
    <w:p w:rsidR="006E091F" w:rsidRPr="006E091F" w:rsidRDefault="006E091F" w:rsidP="006E091F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E091F" w:rsidRPr="006E091F" w:rsidRDefault="006E091F" w:rsidP="006E091F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91F" w:rsidRPr="006E091F" w:rsidRDefault="006E091F" w:rsidP="006E091F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E091F" w:rsidRPr="00802ED3" w:rsidRDefault="00802ED3" w:rsidP="00802ED3">
      <w:pPr>
        <w:tabs>
          <w:tab w:val="left" w:pos="4305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2ED3"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дежурства в выходные и праздничные дни</w:t>
      </w:r>
    </w:p>
    <w:p w:rsidR="006E091F" w:rsidRPr="006E091F" w:rsidRDefault="007C7C4C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 по 3 и 8</w:t>
      </w:r>
      <w:r w:rsidR="00A865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мая 2021</w:t>
      </w:r>
      <w:r w:rsidR="006E091F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по администрации СП «</w:t>
      </w:r>
      <w:proofErr w:type="spellStart"/>
      <w:r w:rsidR="006E091F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="006E091F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091F" w:rsidRPr="006E091F" w:rsidRDefault="006E091F" w:rsidP="006E091F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484"/>
        <w:gridCol w:w="2601"/>
        <w:gridCol w:w="2127"/>
        <w:gridCol w:w="1756"/>
        <w:gridCol w:w="1503"/>
        <w:gridCol w:w="1275"/>
      </w:tblGrid>
      <w:tr w:rsidR="006E091F" w:rsidRPr="006E091F" w:rsidTr="007C7C4C">
        <w:tc>
          <w:tcPr>
            <w:tcW w:w="484" w:type="dxa"/>
          </w:tcPr>
          <w:p w:rsidR="006E091F" w:rsidRPr="006E091F" w:rsidRDefault="006E091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01" w:type="dxa"/>
          </w:tcPr>
          <w:p w:rsidR="006E091F" w:rsidRPr="006E091F" w:rsidRDefault="006E091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 и отчество</w:t>
            </w:r>
          </w:p>
        </w:tc>
        <w:tc>
          <w:tcPr>
            <w:tcW w:w="2127" w:type="dxa"/>
          </w:tcPr>
          <w:p w:rsidR="006E091F" w:rsidRPr="006E091F" w:rsidRDefault="006E091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1756" w:type="dxa"/>
          </w:tcPr>
          <w:p w:rsidR="006E091F" w:rsidRPr="006E091F" w:rsidRDefault="006E091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телефона</w:t>
            </w:r>
          </w:p>
        </w:tc>
        <w:tc>
          <w:tcPr>
            <w:tcW w:w="1503" w:type="dxa"/>
            <w:tcBorders>
              <w:right w:val="single" w:sz="4" w:space="0" w:color="auto"/>
            </w:tcBorders>
          </w:tcPr>
          <w:p w:rsidR="006E091F" w:rsidRPr="006E091F" w:rsidRDefault="006E091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E091F" w:rsidRPr="006E091F" w:rsidRDefault="006E091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Подписи</w:t>
            </w:r>
          </w:p>
        </w:tc>
      </w:tr>
      <w:tr w:rsidR="00350DDF" w:rsidRPr="006E091F" w:rsidTr="007C7C4C">
        <w:trPr>
          <w:trHeight w:val="320"/>
        </w:trPr>
        <w:tc>
          <w:tcPr>
            <w:tcW w:w="484" w:type="dxa"/>
            <w:tcBorders>
              <w:bottom w:val="single" w:sz="4" w:space="0" w:color="auto"/>
            </w:tcBorders>
          </w:tcPr>
          <w:p w:rsidR="00350DDF" w:rsidRPr="006E091F" w:rsidRDefault="00350DD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1" w:type="dxa"/>
            <w:tcBorders>
              <w:bottom w:val="single" w:sz="4" w:space="0" w:color="auto"/>
            </w:tcBorders>
          </w:tcPr>
          <w:p w:rsidR="00350DDF" w:rsidRPr="006E091F" w:rsidRDefault="007C7C4C" w:rsidP="007C7C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Цыремпилова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="00350DDF"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35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350DDF" w:rsidRPr="006E091F" w:rsidRDefault="00350DDF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350DDF" w:rsidRPr="006E091F" w:rsidRDefault="007C7C4C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89503898663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</w:tcPr>
          <w:p w:rsidR="00350DDF" w:rsidRPr="006E091F" w:rsidRDefault="00350DD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01.05</w:t>
            </w:r>
            <w:r w:rsidR="007C7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350DDF" w:rsidRPr="006E091F" w:rsidRDefault="00350DDF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65BB" w:rsidRPr="006E091F" w:rsidTr="007C7C4C">
        <w:trPr>
          <w:trHeight w:val="320"/>
        </w:trPr>
        <w:tc>
          <w:tcPr>
            <w:tcW w:w="484" w:type="dxa"/>
            <w:tcBorders>
              <w:top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1" w:type="dxa"/>
            <w:tcBorders>
              <w:top w:val="single" w:sz="4" w:space="0" w:color="auto"/>
            </w:tcBorders>
          </w:tcPr>
          <w:p w:rsidR="00A865BB" w:rsidRPr="006E091F" w:rsidRDefault="00A865BB" w:rsidP="00152A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Ч.Б.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СДК</w:t>
            </w:r>
            <w:bookmarkStart w:id="0" w:name="_GoBack"/>
            <w:bookmarkEnd w:id="0"/>
          </w:p>
        </w:tc>
        <w:tc>
          <w:tcPr>
            <w:tcW w:w="1756" w:type="dxa"/>
            <w:tcBorders>
              <w:top w:val="single" w:sz="4" w:space="0" w:color="auto"/>
            </w:tcBorders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89246590160</w:t>
            </w:r>
          </w:p>
        </w:tc>
        <w:tc>
          <w:tcPr>
            <w:tcW w:w="1503" w:type="dxa"/>
            <w:tcBorders>
              <w:top w:val="single" w:sz="4" w:space="0" w:color="auto"/>
              <w:right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02.05</w:t>
            </w:r>
            <w:r w:rsidR="007C7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65BB" w:rsidRPr="006E091F" w:rsidTr="007C7C4C">
        <w:trPr>
          <w:trHeight w:val="280"/>
        </w:trPr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1" w:type="dxa"/>
            <w:tcBorders>
              <w:bottom w:val="single" w:sz="4" w:space="0" w:color="auto"/>
            </w:tcBorders>
          </w:tcPr>
          <w:p w:rsidR="00A865BB" w:rsidRPr="00802ED3" w:rsidRDefault="00A865BB" w:rsidP="00152A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89247747792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03.05</w:t>
            </w:r>
            <w:r w:rsidR="007C7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65BB" w:rsidRPr="006E091F" w:rsidTr="007C7C4C">
        <w:tc>
          <w:tcPr>
            <w:tcW w:w="484" w:type="dxa"/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01" w:type="dxa"/>
          </w:tcPr>
          <w:p w:rsidR="00A865BB" w:rsidRPr="006E091F" w:rsidRDefault="00A865BB" w:rsidP="00152A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Б.Б.</w:t>
            </w:r>
          </w:p>
        </w:tc>
        <w:tc>
          <w:tcPr>
            <w:tcW w:w="2127" w:type="dxa"/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89243912610</w:t>
            </w:r>
          </w:p>
        </w:tc>
        <w:tc>
          <w:tcPr>
            <w:tcW w:w="1503" w:type="dxa"/>
            <w:tcBorders>
              <w:right w:val="single" w:sz="4" w:space="0" w:color="auto"/>
            </w:tcBorders>
          </w:tcPr>
          <w:p w:rsidR="00A865BB" w:rsidRPr="006E091F" w:rsidRDefault="007C7C4C" w:rsidP="007C7C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865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65BB" w:rsidRPr="006E091F" w:rsidTr="007C7C4C">
        <w:tc>
          <w:tcPr>
            <w:tcW w:w="484" w:type="dxa"/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01" w:type="dxa"/>
          </w:tcPr>
          <w:p w:rsidR="00A865BB" w:rsidRPr="006E091F" w:rsidRDefault="00A865BB" w:rsidP="00152A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Б.Д.</w:t>
            </w:r>
          </w:p>
        </w:tc>
        <w:tc>
          <w:tcPr>
            <w:tcW w:w="2127" w:type="dxa"/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89246566423</w:t>
            </w:r>
          </w:p>
        </w:tc>
        <w:tc>
          <w:tcPr>
            <w:tcW w:w="1503" w:type="dxa"/>
            <w:tcBorders>
              <w:right w:val="single" w:sz="4" w:space="0" w:color="auto"/>
            </w:tcBorders>
          </w:tcPr>
          <w:p w:rsidR="00A865BB" w:rsidRPr="006E091F" w:rsidRDefault="007C7C4C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09.05.2021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65BB" w:rsidRPr="006E091F" w:rsidTr="007C7C4C">
        <w:trPr>
          <w:trHeight w:val="320"/>
        </w:trPr>
        <w:tc>
          <w:tcPr>
            <w:tcW w:w="484" w:type="dxa"/>
            <w:tcBorders>
              <w:bottom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01" w:type="dxa"/>
            <w:tcBorders>
              <w:bottom w:val="single" w:sz="4" w:space="0" w:color="auto"/>
            </w:tcBorders>
          </w:tcPr>
          <w:p w:rsidR="00A865BB" w:rsidRPr="006E091F" w:rsidRDefault="00A865BB" w:rsidP="00152A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Е.Ж.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A865BB" w:rsidRPr="006E091F" w:rsidRDefault="00A865BB" w:rsidP="00152A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89834269447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</w:tcPr>
          <w:p w:rsidR="00A865BB" w:rsidRPr="006E091F" w:rsidRDefault="007C7C4C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A865BB" w:rsidRPr="006E09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A865BB" w:rsidRPr="006E091F" w:rsidRDefault="00A865BB" w:rsidP="006E09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14994" w:rsidRDefault="00A14994"/>
    <w:sectPr w:rsidR="00A14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28D"/>
    <w:rsid w:val="00183E15"/>
    <w:rsid w:val="00350DDF"/>
    <w:rsid w:val="006E091F"/>
    <w:rsid w:val="0076728D"/>
    <w:rsid w:val="007C7C4C"/>
    <w:rsid w:val="00802ED3"/>
    <w:rsid w:val="0088403F"/>
    <w:rsid w:val="00A14994"/>
    <w:rsid w:val="00A865BB"/>
    <w:rsid w:val="00AF2D52"/>
    <w:rsid w:val="00BD3EC4"/>
    <w:rsid w:val="00EF6F39"/>
    <w:rsid w:val="00FE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E091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E0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E091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E0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2019-04-24T08:31:00Z</dcterms:created>
  <dcterms:modified xsi:type="dcterms:W3CDTF">2021-04-23T06:30:00Z</dcterms:modified>
</cp:coreProperties>
</file>